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05A97" w14:textId="48E00701" w:rsidR="00487D69" w:rsidRPr="00487D69" w:rsidRDefault="00487D69" w:rsidP="006E5B71">
      <w:p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INTERNATIONAL JOURNAL OF SUSTAINABILITY AND RISK CONTROL</w:t>
      </w:r>
    </w:p>
    <w:p w14:paraId="6EA0F01A" w14:textId="72D8ECD6" w:rsidR="006E5B71" w:rsidRPr="00437761" w:rsidRDefault="006E5B71" w:rsidP="006E5B71">
      <w:p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437761">
        <w:rPr>
          <w:rFonts w:ascii="Arial" w:hAnsi="Arial" w:cs="Arial"/>
          <w:b/>
          <w:bCs/>
          <w:sz w:val="24"/>
          <w:szCs w:val="24"/>
        </w:rPr>
        <w:t>REVIEW FORM</w:t>
      </w:r>
    </w:p>
    <w:p w14:paraId="25D043A1" w14:textId="77777777" w:rsidR="0065210E" w:rsidRPr="00437761" w:rsidRDefault="0065210E" w:rsidP="006E5B71">
      <w:p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F280DB5" w14:textId="77777777" w:rsidR="006E5B71" w:rsidRPr="00437761" w:rsidRDefault="006E5B71" w:rsidP="006E5B71">
      <w:pPr>
        <w:spacing w:after="0"/>
        <w:outlineLvl w:val="0"/>
        <w:rPr>
          <w:rFonts w:ascii="Arial" w:hAnsi="Arial" w:cs="Arial"/>
          <w:position w:val="-1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559"/>
      </w:tblGrid>
      <w:tr w:rsidR="006E5B71" w:rsidRPr="00437761" w14:paraId="4230D1E9" w14:textId="77777777" w:rsidTr="0065210E">
        <w:trPr>
          <w:trHeight w:val="271"/>
        </w:trPr>
        <w:tc>
          <w:tcPr>
            <w:tcW w:w="9351" w:type="dxa"/>
            <w:gridSpan w:val="2"/>
            <w:shd w:val="clear" w:color="auto" w:fill="C5E0B3" w:themeFill="accent6" w:themeFillTint="66"/>
            <w:vAlign w:val="center"/>
          </w:tcPr>
          <w:p w14:paraId="79CA2BD6" w14:textId="77777777" w:rsidR="00437761" w:rsidRDefault="006E5B71" w:rsidP="006E5B7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rPr>
                <w:rFonts w:ascii="Arial" w:hAnsi="Arial" w:cs="Arial"/>
                <w:b/>
                <w:color w:val="000000"/>
                <w:spacing w:val="-1"/>
                <w:position w:val="-1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b/>
                <w:color w:val="000000"/>
                <w:spacing w:val="-1"/>
                <w:position w:val="-1"/>
                <w:sz w:val="24"/>
                <w:szCs w:val="24"/>
                <w:lang w:val="en-US"/>
              </w:rPr>
              <w:t xml:space="preserve">Answer the following questions by selecting the appropriate rating </w:t>
            </w:r>
          </w:p>
          <w:p w14:paraId="5645789C" w14:textId="500C0FE2" w:rsidR="006E5B71" w:rsidRPr="00437761" w:rsidRDefault="006E5B71" w:rsidP="006E5B71">
            <w:pPr>
              <w:widowControl w:val="0"/>
              <w:autoSpaceDE w:val="0"/>
              <w:autoSpaceDN w:val="0"/>
              <w:adjustRightInd w:val="0"/>
              <w:spacing w:after="0" w:line="249" w:lineRule="exact"/>
              <w:rPr>
                <w:rFonts w:ascii="Arial" w:hAnsi="Arial" w:cs="Arial"/>
                <w:b/>
                <w:color w:val="000000"/>
                <w:spacing w:val="-1"/>
                <w:position w:val="-1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b/>
                <w:color w:val="000000"/>
                <w:spacing w:val="-1"/>
                <w:position w:val="-1"/>
                <w:sz w:val="24"/>
                <w:szCs w:val="24"/>
                <w:lang w:val="en-US"/>
              </w:rPr>
              <w:t>in the checkbox</w:t>
            </w:r>
          </w:p>
        </w:tc>
      </w:tr>
      <w:tr w:rsidR="006E5B71" w:rsidRPr="00437761" w14:paraId="113F28B0" w14:textId="77777777" w:rsidTr="006E5B71">
        <w:tc>
          <w:tcPr>
            <w:tcW w:w="7792" w:type="dxa"/>
            <w:shd w:val="clear" w:color="auto" w:fill="auto"/>
          </w:tcPr>
          <w:p w14:paraId="5D1FF14A" w14:textId="527D4D43" w:rsidR="006E5B71" w:rsidRPr="00437761" w:rsidRDefault="006E5B71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The manuscript fits the mission of the journal</w:t>
            </w:r>
          </w:p>
          <w:p w14:paraId="4B28695B" w14:textId="39933699" w:rsidR="006E5B71" w:rsidRPr="00437761" w:rsidRDefault="006E5B71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F838A1" w14:textId="5F8C6422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4809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Good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7C7045" w14:textId="77777777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7259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B71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5B71" w:rsidRPr="00437761">
              <w:rPr>
                <w:rFonts w:ascii="Arial" w:hAnsi="Arial" w:cs="Arial"/>
                <w:sz w:val="24"/>
                <w:szCs w:val="24"/>
              </w:rPr>
              <w:t>Average</w:t>
            </w:r>
            <w:proofErr w:type="spellEnd"/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85EA079" w14:textId="35A12E5D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23539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B71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Poor</w:t>
            </w:r>
          </w:p>
        </w:tc>
      </w:tr>
      <w:tr w:rsidR="006E5B71" w:rsidRPr="00437761" w14:paraId="2A8A0976" w14:textId="77777777" w:rsidTr="006E5B71">
        <w:tc>
          <w:tcPr>
            <w:tcW w:w="7792" w:type="dxa"/>
            <w:shd w:val="clear" w:color="auto" w:fill="auto"/>
          </w:tcPr>
          <w:p w14:paraId="3F089C8A" w14:textId="77777777" w:rsidR="006E5B71" w:rsidRPr="00437761" w:rsidRDefault="006E5B71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The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 xml:space="preserve"> a</w:t>
            </w:r>
            <w:r w:rsidRPr="00437761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b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437761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>ra</w:t>
            </w:r>
            <w:r w:rsidRPr="00437761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c</w:t>
            </w: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437761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>cc</w:t>
            </w:r>
            <w:r w:rsidRPr="00437761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>ra</w:t>
            </w:r>
            <w:r w:rsidRPr="00437761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>el</w:t>
            </w: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</w:t>
            </w:r>
            <w:r w:rsidRPr="00437761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437761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>ef</w:t>
            </w:r>
            <w:r w:rsidRPr="00437761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l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>ec</w:t>
            </w:r>
            <w:r w:rsidRPr="00437761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437761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he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 xml:space="preserve"> c</w:t>
            </w:r>
            <w:r w:rsidRPr="00437761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o</w:t>
            </w: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437761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437761">
              <w:rPr>
                <w:rFonts w:ascii="Arial" w:hAnsi="Arial" w:cs="Arial"/>
                <w:color w:val="000000"/>
                <w:spacing w:val="1"/>
                <w:sz w:val="24"/>
                <w:szCs w:val="24"/>
                <w:lang w:val="en-US"/>
              </w:rPr>
              <w:t>t</w:t>
            </w:r>
          </w:p>
        </w:tc>
        <w:tc>
          <w:tcPr>
            <w:tcW w:w="1559" w:type="dxa"/>
            <w:shd w:val="clear" w:color="auto" w:fill="auto"/>
          </w:tcPr>
          <w:p w14:paraId="73C5D65E" w14:textId="77E30195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71981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1D3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Good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BDCB10" w14:textId="6179B8A3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7312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5B71" w:rsidRPr="00437761">
              <w:rPr>
                <w:rFonts w:ascii="Arial" w:hAnsi="Arial" w:cs="Arial"/>
                <w:sz w:val="24"/>
                <w:szCs w:val="24"/>
              </w:rPr>
              <w:t>Average</w:t>
            </w:r>
            <w:proofErr w:type="spellEnd"/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86A213D" w14:textId="1723E27B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11530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B71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Poor</w:t>
            </w:r>
          </w:p>
        </w:tc>
      </w:tr>
      <w:tr w:rsidR="006E5B71" w:rsidRPr="00437761" w14:paraId="547F99BC" w14:textId="77777777" w:rsidTr="006E5B71">
        <w:tc>
          <w:tcPr>
            <w:tcW w:w="7792" w:type="dxa"/>
            <w:shd w:val="clear" w:color="auto" w:fill="auto"/>
          </w:tcPr>
          <w:p w14:paraId="0C99C7B7" w14:textId="77777777" w:rsidR="006E5B71" w:rsidRPr="00437761" w:rsidRDefault="006E5B71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The problem is significant and is concisely stated</w:t>
            </w:r>
          </w:p>
        </w:tc>
        <w:tc>
          <w:tcPr>
            <w:tcW w:w="1559" w:type="dxa"/>
            <w:shd w:val="clear" w:color="auto" w:fill="auto"/>
          </w:tcPr>
          <w:p w14:paraId="05DC8807" w14:textId="2D4B10BC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68155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Good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5B2731" w14:textId="77777777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189488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B71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5B71" w:rsidRPr="00437761">
              <w:rPr>
                <w:rFonts w:ascii="Arial" w:hAnsi="Arial" w:cs="Arial"/>
                <w:sz w:val="24"/>
                <w:szCs w:val="24"/>
              </w:rPr>
              <w:t>Average</w:t>
            </w:r>
            <w:proofErr w:type="spellEnd"/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28F74C7" w14:textId="5BFB7AE9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150473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B71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Poor</w:t>
            </w:r>
          </w:p>
        </w:tc>
      </w:tr>
      <w:tr w:rsidR="006E5B71" w:rsidRPr="00437761" w14:paraId="2453E15B" w14:textId="77777777" w:rsidTr="006E5B71">
        <w:tc>
          <w:tcPr>
            <w:tcW w:w="7792" w:type="dxa"/>
            <w:shd w:val="clear" w:color="auto" w:fill="auto"/>
          </w:tcPr>
          <w:p w14:paraId="3E3997EB" w14:textId="77777777" w:rsidR="006E5B71" w:rsidRPr="00437761" w:rsidRDefault="006E5B71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The experimental work and the theoretical methods are described comprehensively</w:t>
            </w:r>
          </w:p>
        </w:tc>
        <w:tc>
          <w:tcPr>
            <w:tcW w:w="1559" w:type="dxa"/>
            <w:shd w:val="clear" w:color="auto" w:fill="auto"/>
          </w:tcPr>
          <w:p w14:paraId="00435828" w14:textId="6F35A59B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128673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93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Good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999DAF" w14:textId="77809235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162196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5B71" w:rsidRPr="00437761">
              <w:rPr>
                <w:rFonts w:ascii="Arial" w:hAnsi="Arial" w:cs="Arial"/>
                <w:sz w:val="24"/>
                <w:szCs w:val="24"/>
              </w:rPr>
              <w:t>Average</w:t>
            </w:r>
            <w:proofErr w:type="spellEnd"/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285DBF3" w14:textId="4A4305AC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1968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B71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Poor</w:t>
            </w:r>
          </w:p>
        </w:tc>
      </w:tr>
      <w:tr w:rsidR="006E5B71" w:rsidRPr="00437761" w14:paraId="651D51B6" w14:textId="77777777" w:rsidTr="006E5B71">
        <w:tc>
          <w:tcPr>
            <w:tcW w:w="7792" w:type="dxa"/>
            <w:shd w:val="clear" w:color="auto" w:fill="auto"/>
          </w:tcPr>
          <w:p w14:paraId="40F91F00" w14:textId="77777777" w:rsidR="006E5B71" w:rsidRPr="00437761" w:rsidRDefault="006E5B71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The discussion, interpretations and conclusions are justified by the results of the study</w:t>
            </w:r>
          </w:p>
        </w:tc>
        <w:tc>
          <w:tcPr>
            <w:tcW w:w="1559" w:type="dxa"/>
            <w:shd w:val="clear" w:color="auto" w:fill="auto"/>
          </w:tcPr>
          <w:p w14:paraId="0CE3F50D" w14:textId="5FA22DA2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27646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72A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Good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3CB4C3" w14:textId="39C3FA1E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130512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5B71" w:rsidRPr="00437761">
              <w:rPr>
                <w:rFonts w:ascii="Arial" w:hAnsi="Arial" w:cs="Arial"/>
                <w:sz w:val="24"/>
                <w:szCs w:val="24"/>
              </w:rPr>
              <w:t>Average</w:t>
            </w:r>
            <w:proofErr w:type="spellEnd"/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30270CA8" w14:textId="53EF69CA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18272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B71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Poor</w:t>
            </w:r>
          </w:p>
        </w:tc>
      </w:tr>
      <w:tr w:rsidR="006E5B71" w:rsidRPr="00437761" w14:paraId="4387A386" w14:textId="77777777" w:rsidTr="006E5B71">
        <w:tc>
          <w:tcPr>
            <w:tcW w:w="7792" w:type="dxa"/>
            <w:shd w:val="clear" w:color="auto" w:fill="auto"/>
          </w:tcPr>
          <w:p w14:paraId="30D4944D" w14:textId="77777777" w:rsidR="006E5B71" w:rsidRPr="00437761" w:rsidRDefault="006E5B71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The references are adequate to other works in the field</w:t>
            </w:r>
          </w:p>
        </w:tc>
        <w:tc>
          <w:tcPr>
            <w:tcW w:w="1559" w:type="dxa"/>
            <w:shd w:val="clear" w:color="auto" w:fill="auto"/>
          </w:tcPr>
          <w:p w14:paraId="68AC6CE7" w14:textId="14508253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116528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Good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DAD2A1" w14:textId="62157F54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158675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72A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5B71" w:rsidRPr="00437761">
              <w:rPr>
                <w:rFonts w:ascii="Arial" w:hAnsi="Arial" w:cs="Arial"/>
                <w:sz w:val="24"/>
                <w:szCs w:val="24"/>
              </w:rPr>
              <w:t>Average</w:t>
            </w:r>
            <w:proofErr w:type="spellEnd"/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64A1800" w14:textId="1ACF35DE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109937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B71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Poor</w:t>
            </w:r>
          </w:p>
        </w:tc>
      </w:tr>
      <w:tr w:rsidR="006E5B71" w:rsidRPr="00437761" w14:paraId="6451FCA6" w14:textId="77777777" w:rsidTr="006E5B71">
        <w:tc>
          <w:tcPr>
            <w:tcW w:w="7792" w:type="dxa"/>
            <w:shd w:val="clear" w:color="auto" w:fill="auto"/>
          </w:tcPr>
          <w:p w14:paraId="45991842" w14:textId="77777777" w:rsidR="006E5B71" w:rsidRPr="00437761" w:rsidRDefault="006E5B71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The language, grammar, and syntax are acceptable</w:t>
            </w:r>
          </w:p>
        </w:tc>
        <w:tc>
          <w:tcPr>
            <w:tcW w:w="1559" w:type="dxa"/>
            <w:shd w:val="clear" w:color="auto" w:fill="auto"/>
          </w:tcPr>
          <w:p w14:paraId="0A383603" w14:textId="75596076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88321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1D3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Good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7CC82A" w14:textId="13716F95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48011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5B71" w:rsidRPr="00437761">
              <w:rPr>
                <w:rFonts w:ascii="Arial" w:hAnsi="Arial" w:cs="Arial"/>
                <w:sz w:val="24"/>
                <w:szCs w:val="24"/>
              </w:rPr>
              <w:t>Average</w:t>
            </w:r>
            <w:proofErr w:type="spellEnd"/>
            <w:r w:rsidR="006E5B71"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D4467E2" w14:textId="3317BA24" w:rsidR="006E5B71" w:rsidRPr="00437761" w:rsidRDefault="00487D69" w:rsidP="006E5B7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71871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B71"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E5B71"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6E5B71" w:rsidRPr="004377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Poor</w:t>
            </w:r>
          </w:p>
        </w:tc>
      </w:tr>
    </w:tbl>
    <w:p w14:paraId="50231F58" w14:textId="77777777" w:rsidR="006E5B71" w:rsidRPr="00437761" w:rsidRDefault="006E5B71" w:rsidP="006E5B71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="Arial" w:hAnsi="Arial" w:cs="Arial"/>
          <w:bCs/>
          <w:color w:val="000000"/>
          <w:spacing w:val="-1"/>
          <w:position w:val="-1"/>
          <w:sz w:val="24"/>
          <w:szCs w:val="24"/>
          <w:lang w:val="en-US"/>
        </w:rPr>
      </w:pPr>
    </w:p>
    <w:tbl>
      <w:tblPr>
        <w:tblW w:w="9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7337"/>
      </w:tblGrid>
      <w:tr w:rsidR="006E5B71" w:rsidRPr="00487D69" w14:paraId="665F8AF7" w14:textId="77777777" w:rsidTr="0065210E">
        <w:trPr>
          <w:trHeight w:val="271"/>
        </w:trPr>
        <w:tc>
          <w:tcPr>
            <w:tcW w:w="9362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8566B4F" w14:textId="77777777" w:rsidR="006E5B71" w:rsidRPr="00437761" w:rsidRDefault="006E5B71" w:rsidP="00D05B0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Rate of the priority for publishing the manuscript</w:t>
            </w:r>
          </w:p>
        </w:tc>
      </w:tr>
      <w:tr w:rsidR="006E5B71" w:rsidRPr="00437761" w14:paraId="7BBDBCEC" w14:textId="77777777" w:rsidTr="006E5B71">
        <w:trPr>
          <w:trHeight w:val="245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31AB1" w14:textId="77777777" w:rsidR="006E5B71" w:rsidRPr="00437761" w:rsidRDefault="006E5B71" w:rsidP="00D05B0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437761">
              <w:rPr>
                <w:rFonts w:ascii="Arial" w:hAnsi="Arial" w:cs="Arial"/>
                <w:sz w:val="24"/>
                <w:szCs w:val="24"/>
              </w:rPr>
              <w:t>Excellent</w:t>
            </w:r>
            <w:proofErr w:type="spellEnd"/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</w:rPr>
            <w:id w:val="-6321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703E6E5" w14:textId="374322F3" w:rsidR="006E5B71" w:rsidRPr="00437761" w:rsidRDefault="006E5B71" w:rsidP="00D05B06">
                <w:pPr>
                  <w:widowControl w:val="0"/>
                  <w:autoSpaceDE w:val="0"/>
                  <w:autoSpaceDN w:val="0"/>
                  <w:adjustRightInd w:val="0"/>
                  <w:spacing w:before="11"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pPr>
                <w:r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5B71" w:rsidRPr="00437761" w14:paraId="068E230C" w14:textId="77777777" w:rsidTr="006E5B71">
        <w:trPr>
          <w:trHeight w:val="233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5B2DB" w14:textId="77777777" w:rsidR="006E5B71" w:rsidRPr="00437761" w:rsidRDefault="006E5B71" w:rsidP="00D05B0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437761">
              <w:rPr>
                <w:rFonts w:ascii="Arial" w:hAnsi="Arial" w:cs="Arial"/>
                <w:sz w:val="24"/>
                <w:szCs w:val="24"/>
              </w:rPr>
              <w:t>Very</w:t>
            </w:r>
            <w:proofErr w:type="spellEnd"/>
            <w:r w:rsidRPr="004377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7761">
              <w:rPr>
                <w:rFonts w:ascii="Arial" w:hAnsi="Arial" w:cs="Arial"/>
                <w:sz w:val="24"/>
                <w:szCs w:val="24"/>
              </w:rPr>
              <w:t>Good</w:t>
            </w:r>
            <w:proofErr w:type="spellEnd"/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</w:rPr>
            <w:id w:val="-85781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AAB3E9F" w14:textId="451952CB" w:rsidR="006E5B71" w:rsidRPr="00437761" w:rsidRDefault="006E5B71" w:rsidP="00D05B06">
                <w:pPr>
                  <w:widowControl w:val="0"/>
                  <w:autoSpaceDE w:val="0"/>
                  <w:autoSpaceDN w:val="0"/>
                  <w:adjustRightInd w:val="0"/>
                  <w:spacing w:before="11"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pPr>
                <w:r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5B71" w:rsidRPr="00437761" w14:paraId="765150CB" w14:textId="77777777" w:rsidTr="006E5B71">
        <w:trPr>
          <w:trHeight w:val="179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32933" w14:textId="77777777" w:rsidR="006E5B71" w:rsidRPr="00437761" w:rsidRDefault="006E5B71" w:rsidP="00D05B0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7761">
              <w:rPr>
                <w:rFonts w:ascii="Arial" w:hAnsi="Arial" w:cs="Arial"/>
                <w:sz w:val="24"/>
                <w:szCs w:val="24"/>
              </w:rPr>
              <w:t>Good</w:t>
            </w: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</w:rPr>
            <w:id w:val="5255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6B058F4" w14:textId="7CB44BF2" w:rsidR="006E5B71" w:rsidRPr="00437761" w:rsidRDefault="0065210E" w:rsidP="00D05B06">
                <w:pPr>
                  <w:widowControl w:val="0"/>
                  <w:autoSpaceDE w:val="0"/>
                  <w:autoSpaceDN w:val="0"/>
                  <w:adjustRightInd w:val="0"/>
                  <w:spacing w:before="11"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pPr>
                <w:r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5B71" w:rsidRPr="00437761" w14:paraId="1FC10FE5" w14:textId="77777777" w:rsidTr="006E5B71">
        <w:trPr>
          <w:trHeight w:val="197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578E1" w14:textId="77777777" w:rsidR="006E5B71" w:rsidRPr="00437761" w:rsidRDefault="006E5B71" w:rsidP="00D05B0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7761">
              <w:rPr>
                <w:rFonts w:ascii="Arial" w:hAnsi="Arial" w:cs="Arial"/>
                <w:sz w:val="24"/>
                <w:szCs w:val="24"/>
              </w:rPr>
              <w:t>Average</w:t>
            </w:r>
            <w:proofErr w:type="spellEnd"/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</w:rPr>
            <w:id w:val="19204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94B1068" w14:textId="77321439" w:rsidR="006E5B71" w:rsidRPr="00437761" w:rsidRDefault="006E5B71" w:rsidP="00D05B06">
                <w:pPr>
                  <w:widowControl w:val="0"/>
                  <w:autoSpaceDE w:val="0"/>
                  <w:autoSpaceDN w:val="0"/>
                  <w:adjustRightInd w:val="0"/>
                  <w:spacing w:before="11"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pPr>
                <w:r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5B71" w:rsidRPr="00437761" w14:paraId="1DD1208C" w14:textId="77777777" w:rsidTr="006E5B71">
        <w:trPr>
          <w:trHeight w:val="243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B7AD0" w14:textId="77777777" w:rsidR="006E5B71" w:rsidRPr="00437761" w:rsidRDefault="006E5B71" w:rsidP="00D05B0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>Poor</w:t>
            </w: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</w:rPr>
            <w:id w:val="-36791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DF3675D" w14:textId="53442C8C" w:rsidR="006E5B71" w:rsidRPr="00437761" w:rsidRDefault="006E5B71" w:rsidP="00D05B06">
                <w:pPr>
                  <w:widowControl w:val="0"/>
                  <w:autoSpaceDE w:val="0"/>
                  <w:autoSpaceDN w:val="0"/>
                  <w:adjustRightInd w:val="0"/>
                  <w:spacing w:before="11"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pPr>
                <w:r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B636772" w14:textId="77777777" w:rsidR="006E5B71" w:rsidRPr="00437761" w:rsidRDefault="006E5B71" w:rsidP="006E5B71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="Arial" w:hAnsi="Arial" w:cs="Arial"/>
          <w:bCs/>
          <w:color w:val="000000"/>
          <w:spacing w:val="-1"/>
          <w:position w:val="-1"/>
          <w:sz w:val="24"/>
          <w:szCs w:val="24"/>
          <w:lang w:val="en-US"/>
        </w:rPr>
      </w:pPr>
    </w:p>
    <w:tbl>
      <w:tblPr>
        <w:tblW w:w="9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559"/>
        <w:gridCol w:w="11"/>
      </w:tblGrid>
      <w:tr w:rsidR="006E5B71" w:rsidRPr="00437761" w14:paraId="249A23CE" w14:textId="77777777" w:rsidTr="0065210E">
        <w:trPr>
          <w:trHeight w:val="243"/>
        </w:trPr>
        <w:tc>
          <w:tcPr>
            <w:tcW w:w="93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ADA5274" w14:textId="77777777" w:rsidR="006E5B71" w:rsidRPr="00437761" w:rsidRDefault="006E5B71" w:rsidP="00D05B0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>Reviewer</w:t>
            </w:r>
            <w:proofErr w:type="spellEnd"/>
            <w:r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decision</w:t>
            </w:r>
            <w:proofErr w:type="spellEnd"/>
            <w:r w:rsidRPr="004377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E5B71" w:rsidRPr="00437761" w14:paraId="22A78C19" w14:textId="77777777" w:rsidTr="006E5B71">
        <w:trPr>
          <w:gridAfter w:val="1"/>
          <w:wAfter w:w="11" w:type="dxa"/>
          <w:trHeight w:val="243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5C4C75" w14:textId="77777777" w:rsidR="006E5B71" w:rsidRPr="00437761" w:rsidRDefault="006E5B71" w:rsidP="00D05B0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7761">
              <w:rPr>
                <w:rFonts w:ascii="Arial" w:hAnsi="Arial" w:cs="Arial"/>
                <w:color w:val="000000"/>
                <w:sz w:val="24"/>
                <w:szCs w:val="24"/>
              </w:rPr>
              <w:t>Approve</w:t>
            </w:r>
            <w:proofErr w:type="spellEnd"/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</w:rPr>
            <w:id w:val="-3559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17EE0E4E" w14:textId="43A159BB" w:rsidR="006E5B71" w:rsidRPr="00437761" w:rsidRDefault="0065210E" w:rsidP="00D05B06">
                <w:pPr>
                  <w:widowControl w:val="0"/>
                  <w:autoSpaceDE w:val="0"/>
                  <w:autoSpaceDN w:val="0"/>
                  <w:adjustRightInd w:val="0"/>
                  <w:spacing w:before="11"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pPr>
                <w:r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5B71" w:rsidRPr="00437761" w14:paraId="25C98E24" w14:textId="77777777" w:rsidTr="006E5B71">
        <w:trPr>
          <w:gridAfter w:val="1"/>
          <w:wAfter w:w="11" w:type="dxa"/>
          <w:trHeight w:val="243"/>
        </w:trPr>
        <w:tc>
          <w:tcPr>
            <w:tcW w:w="7792" w:type="dxa"/>
            <w:tcBorders>
              <w:top w:val="single" w:sz="4" w:space="0" w:color="auto"/>
            </w:tcBorders>
            <w:shd w:val="clear" w:color="auto" w:fill="auto"/>
          </w:tcPr>
          <w:p w14:paraId="10B652AF" w14:textId="77777777" w:rsidR="006E5B71" w:rsidRPr="00437761" w:rsidRDefault="006E5B71" w:rsidP="00D05B0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Revise</w:t>
            </w: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</w:rPr>
            <w:id w:val="25441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3D8EAE82" w14:textId="0498A7BD" w:rsidR="006E5B71" w:rsidRPr="00437761" w:rsidRDefault="00094093" w:rsidP="00D05B06">
                <w:pPr>
                  <w:widowControl w:val="0"/>
                  <w:autoSpaceDE w:val="0"/>
                  <w:autoSpaceDN w:val="0"/>
                  <w:adjustRightInd w:val="0"/>
                  <w:spacing w:before="11" w:after="0" w:line="240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E5B71" w:rsidRPr="00437761" w14:paraId="79FE133E" w14:textId="77777777" w:rsidTr="006E5B71">
        <w:trPr>
          <w:gridAfter w:val="1"/>
          <w:wAfter w:w="11" w:type="dxa"/>
          <w:trHeight w:val="243"/>
        </w:trPr>
        <w:tc>
          <w:tcPr>
            <w:tcW w:w="7792" w:type="dxa"/>
            <w:tcBorders>
              <w:top w:val="single" w:sz="4" w:space="0" w:color="auto"/>
            </w:tcBorders>
            <w:shd w:val="clear" w:color="auto" w:fill="auto"/>
          </w:tcPr>
          <w:p w14:paraId="405EB78C" w14:textId="77777777" w:rsidR="006E5B71" w:rsidRPr="00437761" w:rsidRDefault="006E5B71" w:rsidP="00D05B0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7761">
              <w:rPr>
                <w:rFonts w:ascii="Arial" w:hAnsi="Arial" w:cs="Arial"/>
                <w:color w:val="000000"/>
                <w:sz w:val="24"/>
                <w:szCs w:val="24"/>
              </w:rPr>
              <w:t>Dismiss</w:t>
            </w:r>
            <w:proofErr w:type="spellEnd"/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</w:rPr>
            <w:id w:val="-27055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0CB43FBE" w14:textId="06603F38" w:rsidR="006E5B71" w:rsidRPr="00437761" w:rsidRDefault="006E5B71" w:rsidP="00D05B06">
                <w:pPr>
                  <w:widowControl w:val="0"/>
                  <w:autoSpaceDE w:val="0"/>
                  <w:autoSpaceDN w:val="0"/>
                  <w:adjustRightInd w:val="0"/>
                  <w:spacing w:before="11"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</w:rPr>
                </w:pPr>
                <w:r w:rsidRPr="00437761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A00E6E8" w14:textId="00DF4560" w:rsidR="006E5B71" w:rsidRPr="00437761" w:rsidRDefault="006E5B71">
      <w:pPr>
        <w:rPr>
          <w:rFonts w:ascii="Arial" w:hAnsi="Arial" w:cs="Arial"/>
          <w:sz w:val="24"/>
          <w:szCs w:val="24"/>
          <w:lang w:val="en-US"/>
        </w:rPr>
      </w:pPr>
    </w:p>
    <w:p w14:paraId="10751E5D" w14:textId="77777777" w:rsidR="006E5B71" w:rsidRPr="00437761" w:rsidRDefault="006E5B71">
      <w:pPr>
        <w:rPr>
          <w:rFonts w:ascii="Arial" w:hAnsi="Arial" w:cs="Arial"/>
          <w:sz w:val="24"/>
          <w:szCs w:val="24"/>
          <w:lang w:val="en-US"/>
        </w:rPr>
      </w:pPr>
      <w:r w:rsidRPr="00437761">
        <w:rPr>
          <w:rFonts w:ascii="Arial" w:hAnsi="Arial" w:cs="Arial"/>
          <w:sz w:val="24"/>
          <w:szCs w:val="24"/>
          <w:lang w:val="en-US"/>
        </w:rPr>
        <w:br w:type="page"/>
      </w:r>
    </w:p>
    <w:tbl>
      <w:tblPr>
        <w:tblpPr w:leftFromText="180" w:rightFromText="180" w:vertAnchor="text" w:horzAnchor="margin" w:tblpY="4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6E5B71" w:rsidRPr="00487D69" w14:paraId="2D024D29" w14:textId="77777777" w:rsidTr="0065210E">
        <w:tc>
          <w:tcPr>
            <w:tcW w:w="9345" w:type="dxa"/>
            <w:shd w:val="clear" w:color="auto" w:fill="C5E0B3" w:themeFill="accent6" w:themeFillTint="66"/>
          </w:tcPr>
          <w:p w14:paraId="781A88E2" w14:textId="77777777" w:rsidR="006E5B71" w:rsidRPr="00437761" w:rsidRDefault="006E5B71" w:rsidP="00D05B0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37761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lastRenderedPageBreak/>
              <w:t>General Comments to the Author (s)</w:t>
            </w:r>
          </w:p>
        </w:tc>
      </w:tr>
      <w:tr w:rsidR="006E5B71" w:rsidRPr="00487D69" w14:paraId="3EE67EEB" w14:textId="77777777" w:rsidTr="006E5B71">
        <w:trPr>
          <w:trHeight w:val="11096"/>
        </w:trPr>
        <w:tc>
          <w:tcPr>
            <w:tcW w:w="9345" w:type="dxa"/>
          </w:tcPr>
          <w:p w14:paraId="0D877DFF" w14:textId="77777777" w:rsidR="006E5B71" w:rsidRDefault="006E5B71" w:rsidP="0065210E">
            <w:pPr>
              <w:pStyle w:val="a6"/>
              <w:rPr>
                <w:rFonts w:ascii="Arial" w:hAnsi="Arial" w:cs="Arial"/>
                <w:lang w:val="en-US"/>
              </w:rPr>
            </w:pPr>
          </w:p>
          <w:p w14:paraId="77C21100" w14:textId="77777777" w:rsidR="005001E3" w:rsidRDefault="005001E3" w:rsidP="0065210E">
            <w:pPr>
              <w:pStyle w:val="a6"/>
              <w:rPr>
                <w:lang w:val="en-US"/>
              </w:rPr>
            </w:pPr>
          </w:p>
          <w:p w14:paraId="5B1B85CE" w14:textId="77777777" w:rsidR="005001E3" w:rsidRDefault="005001E3" w:rsidP="0065210E">
            <w:pPr>
              <w:pStyle w:val="a6"/>
              <w:rPr>
                <w:lang w:val="en-US"/>
              </w:rPr>
            </w:pPr>
          </w:p>
          <w:p w14:paraId="0CF3FA36" w14:textId="77777777" w:rsidR="005001E3" w:rsidRDefault="005001E3" w:rsidP="0065210E">
            <w:pPr>
              <w:pStyle w:val="a6"/>
              <w:rPr>
                <w:lang w:val="en-US"/>
              </w:rPr>
            </w:pPr>
          </w:p>
          <w:p w14:paraId="5A572294" w14:textId="77777777" w:rsidR="005001E3" w:rsidRDefault="005001E3" w:rsidP="0065210E">
            <w:pPr>
              <w:pStyle w:val="a6"/>
              <w:rPr>
                <w:lang w:val="en-US"/>
              </w:rPr>
            </w:pPr>
          </w:p>
          <w:p w14:paraId="3DDC2FA9" w14:textId="77777777" w:rsidR="005001E3" w:rsidRDefault="005001E3" w:rsidP="0065210E">
            <w:pPr>
              <w:pStyle w:val="a6"/>
              <w:rPr>
                <w:lang w:val="en-US"/>
              </w:rPr>
            </w:pPr>
          </w:p>
          <w:p w14:paraId="3060D434" w14:textId="77777777" w:rsidR="005001E3" w:rsidRPr="005001E3" w:rsidRDefault="005001E3" w:rsidP="0065210E">
            <w:pPr>
              <w:pStyle w:val="a6"/>
              <w:rPr>
                <w:lang w:val="en-US"/>
              </w:rPr>
            </w:pPr>
            <w:bookmarkStart w:id="0" w:name="_GoBack"/>
            <w:bookmarkEnd w:id="0"/>
          </w:p>
          <w:p w14:paraId="21FBD41D" w14:textId="77777777" w:rsidR="005001E3" w:rsidRPr="005001E3" w:rsidRDefault="005001E3" w:rsidP="0065210E">
            <w:pPr>
              <w:pStyle w:val="a6"/>
              <w:rPr>
                <w:lang w:val="en-US"/>
              </w:rPr>
            </w:pPr>
          </w:p>
          <w:p w14:paraId="4C56F449" w14:textId="0DB98A50" w:rsidR="005001E3" w:rsidRPr="005001E3" w:rsidRDefault="005001E3" w:rsidP="0065210E">
            <w:pPr>
              <w:pStyle w:val="a6"/>
              <w:rPr>
                <w:rFonts w:ascii="Arial" w:hAnsi="Arial" w:cs="Arial"/>
                <w:lang w:val="en-US"/>
              </w:rPr>
            </w:pPr>
          </w:p>
        </w:tc>
      </w:tr>
    </w:tbl>
    <w:p w14:paraId="30EFF6E4" w14:textId="77777777" w:rsidR="006E5B71" w:rsidRPr="005001E3" w:rsidRDefault="006E5B71" w:rsidP="00437761">
      <w:pPr>
        <w:rPr>
          <w:rFonts w:ascii="Arial" w:hAnsi="Arial" w:cs="Arial"/>
          <w:sz w:val="24"/>
          <w:szCs w:val="24"/>
          <w:lang w:val="en-US"/>
        </w:rPr>
      </w:pPr>
    </w:p>
    <w:sectPr w:rsidR="006E5B71" w:rsidRPr="0050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87C94"/>
    <w:multiLevelType w:val="hybridMultilevel"/>
    <w:tmpl w:val="41B8A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E443B"/>
    <w:multiLevelType w:val="hybridMultilevel"/>
    <w:tmpl w:val="A360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C66CF"/>
    <w:multiLevelType w:val="hybridMultilevel"/>
    <w:tmpl w:val="E4067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71"/>
    <w:rsid w:val="00052B5B"/>
    <w:rsid w:val="00094093"/>
    <w:rsid w:val="000B1B6B"/>
    <w:rsid w:val="000C210B"/>
    <w:rsid w:val="00102787"/>
    <w:rsid w:val="00162EEF"/>
    <w:rsid w:val="00164E98"/>
    <w:rsid w:val="001655FF"/>
    <w:rsid w:val="001C28E5"/>
    <w:rsid w:val="00246E2F"/>
    <w:rsid w:val="00285D14"/>
    <w:rsid w:val="002874E4"/>
    <w:rsid w:val="00297014"/>
    <w:rsid w:val="002C7F7D"/>
    <w:rsid w:val="00325B2A"/>
    <w:rsid w:val="00372CBC"/>
    <w:rsid w:val="0039561C"/>
    <w:rsid w:val="00406D4B"/>
    <w:rsid w:val="00437761"/>
    <w:rsid w:val="004836DB"/>
    <w:rsid w:val="00487D69"/>
    <w:rsid w:val="004D1354"/>
    <w:rsid w:val="005001E3"/>
    <w:rsid w:val="00507F14"/>
    <w:rsid w:val="00511A0C"/>
    <w:rsid w:val="00582BB8"/>
    <w:rsid w:val="005A01D3"/>
    <w:rsid w:val="005A6D71"/>
    <w:rsid w:val="005B44A1"/>
    <w:rsid w:val="005D073C"/>
    <w:rsid w:val="0065020F"/>
    <w:rsid w:val="0065210E"/>
    <w:rsid w:val="006632D4"/>
    <w:rsid w:val="00680734"/>
    <w:rsid w:val="006E5B71"/>
    <w:rsid w:val="007159FD"/>
    <w:rsid w:val="00733616"/>
    <w:rsid w:val="007407A7"/>
    <w:rsid w:val="00754E9D"/>
    <w:rsid w:val="00784424"/>
    <w:rsid w:val="007B588B"/>
    <w:rsid w:val="007F5783"/>
    <w:rsid w:val="00837500"/>
    <w:rsid w:val="00875D17"/>
    <w:rsid w:val="008934F7"/>
    <w:rsid w:val="00916B55"/>
    <w:rsid w:val="00986460"/>
    <w:rsid w:val="009A51C1"/>
    <w:rsid w:val="00A5297D"/>
    <w:rsid w:val="00AE42B1"/>
    <w:rsid w:val="00AF6398"/>
    <w:rsid w:val="00B80632"/>
    <w:rsid w:val="00C33404"/>
    <w:rsid w:val="00D0154D"/>
    <w:rsid w:val="00D5097C"/>
    <w:rsid w:val="00D837F7"/>
    <w:rsid w:val="00D9292A"/>
    <w:rsid w:val="00DC77FA"/>
    <w:rsid w:val="00DE072A"/>
    <w:rsid w:val="00E07ABE"/>
    <w:rsid w:val="00E428D0"/>
    <w:rsid w:val="00ED0C80"/>
    <w:rsid w:val="00F12588"/>
    <w:rsid w:val="00F7655E"/>
    <w:rsid w:val="00F8578C"/>
    <w:rsid w:val="00F97C11"/>
    <w:rsid w:val="00FA3771"/>
    <w:rsid w:val="00FD38F0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F00D"/>
  <w15:chartTrackingRefBased/>
  <w15:docId w15:val="{89C90BC1-5BE8-4045-973F-2B0EC228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77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аголовок"/>
    <w:basedOn w:val="1"/>
    <w:next w:val="a"/>
    <w:link w:val="12"/>
    <w:qFormat/>
    <w:rsid w:val="00DC77FA"/>
    <w:pPr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12">
    <w:name w:val="1 Заголовок Знак"/>
    <w:basedOn w:val="10"/>
    <w:link w:val="11"/>
    <w:rsid w:val="00DC77F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DC7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3">
    <w:name w:val="1 Текст"/>
    <w:basedOn w:val="a"/>
    <w:link w:val="14"/>
    <w:qFormat/>
    <w:rsid w:val="00DC77FA"/>
    <w:pPr>
      <w:spacing w:line="24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14">
    <w:name w:val="1 Текст Знак"/>
    <w:basedOn w:val="a0"/>
    <w:link w:val="13"/>
    <w:rsid w:val="00DC77FA"/>
    <w:rPr>
      <w:rFonts w:ascii="Times New Roman" w:hAnsi="Times New Roman"/>
      <w:color w:val="000000" w:themeColor="text1"/>
      <w:sz w:val="24"/>
    </w:rPr>
  </w:style>
  <w:style w:type="character" w:styleId="a3">
    <w:name w:val="Placeholder Text"/>
    <w:basedOn w:val="a0"/>
    <w:uiPriority w:val="99"/>
    <w:semiHidden/>
    <w:rsid w:val="006E5B71"/>
    <w:rPr>
      <w:color w:val="808080"/>
    </w:rPr>
  </w:style>
  <w:style w:type="paragraph" w:styleId="a4">
    <w:name w:val="List Paragraph"/>
    <w:basedOn w:val="a"/>
    <w:uiPriority w:val="34"/>
    <w:qFormat/>
    <w:rsid w:val="00325B2A"/>
    <w:pPr>
      <w:ind w:left="720"/>
      <w:contextualSpacing/>
    </w:pPr>
  </w:style>
  <w:style w:type="character" w:styleId="a5">
    <w:name w:val="Strong"/>
    <w:basedOn w:val="a0"/>
    <w:uiPriority w:val="22"/>
    <w:qFormat/>
    <w:rsid w:val="00DE072A"/>
    <w:rPr>
      <w:b/>
      <w:bCs/>
    </w:rPr>
  </w:style>
  <w:style w:type="paragraph" w:styleId="a6">
    <w:name w:val="Normal (Web)"/>
    <w:basedOn w:val="a"/>
    <w:uiPriority w:val="99"/>
    <w:unhideWhenUsed/>
    <w:rsid w:val="00DE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Александр Владимирович</dc:creator>
  <cp:keywords/>
  <dc:description/>
  <cp:lastModifiedBy>HP</cp:lastModifiedBy>
  <cp:revision>2</cp:revision>
  <dcterms:created xsi:type="dcterms:W3CDTF">2026-02-22T14:51:00Z</dcterms:created>
  <dcterms:modified xsi:type="dcterms:W3CDTF">2026-02-22T14:51:00Z</dcterms:modified>
</cp:coreProperties>
</file>