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51C" w:rsidRDefault="007531E2">
      <w:pPr>
        <w:pStyle w:val="Textosinformato"/>
        <w:jc w:val="center"/>
        <w:rPr>
          <w:rFonts w:ascii="Times New Roman" w:hAnsi="Times New Roman"/>
          <w:b/>
          <w:caps/>
          <w:sz w:val="24"/>
          <w:u w:val="single"/>
          <w:lang w:val="en-GB"/>
        </w:rPr>
      </w:pPr>
      <w:r>
        <w:rPr>
          <w:rFonts w:ascii="Times New Roman" w:hAnsi="Times New Roman"/>
          <w:b/>
          <w:caps/>
          <w:sz w:val="24"/>
          <w:u w:val="single"/>
          <w:lang w:val="en-GB"/>
        </w:rPr>
        <w:t xml:space="preserve">sjar </w:t>
      </w:r>
      <w:r w:rsidR="0047051C">
        <w:rPr>
          <w:rFonts w:ascii="Times New Roman" w:hAnsi="Times New Roman"/>
          <w:b/>
          <w:caps/>
          <w:sz w:val="24"/>
          <w:u w:val="single"/>
          <w:lang w:val="en-GB"/>
        </w:rPr>
        <w:t>Guidelines for reviewers</w:t>
      </w:r>
    </w:p>
    <w:p w:rsidR="0047051C" w:rsidRDefault="0047051C">
      <w:pPr>
        <w:pStyle w:val="Textosinformato"/>
        <w:jc w:val="center"/>
        <w:rPr>
          <w:rFonts w:ascii="Times New Roman" w:hAnsi="Times New Roman"/>
          <w:b/>
          <w:caps/>
          <w:sz w:val="24"/>
          <w:u w:val="single"/>
          <w:lang w:val="en-GB"/>
        </w:rPr>
      </w:pPr>
    </w:p>
    <w:p w:rsidR="0047051C" w:rsidRDefault="007531E2">
      <w:pPr>
        <w:pStyle w:val="Textosinformato"/>
        <w:jc w:val="both"/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Manuscript</w:t>
      </w:r>
      <w:r w:rsidR="0047051C">
        <w:rPr>
          <w:rFonts w:ascii="Times New Roman" w:hAnsi="Times New Roman"/>
          <w:b/>
          <w:sz w:val="24"/>
          <w:lang w:val="en-GB"/>
        </w:rPr>
        <w:t xml:space="preserve"> title:</w:t>
      </w:r>
    </w:p>
    <w:p w:rsidR="0047051C" w:rsidRDefault="0047051C">
      <w:pPr>
        <w:pStyle w:val="Textosinformato"/>
        <w:jc w:val="both"/>
        <w:rPr>
          <w:rFonts w:ascii="Times New Roman" w:hAnsi="Times New Roman"/>
          <w:b/>
          <w:sz w:val="24"/>
          <w:lang w:val="en-GB"/>
        </w:rPr>
      </w:pPr>
    </w:p>
    <w:p w:rsidR="0047051C" w:rsidRDefault="007531E2">
      <w:pPr>
        <w:pStyle w:val="Textosinformato"/>
        <w:jc w:val="both"/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Manuscript</w:t>
      </w:r>
      <w:r w:rsidR="0047051C">
        <w:rPr>
          <w:rFonts w:ascii="Times New Roman" w:hAnsi="Times New Roman"/>
          <w:b/>
          <w:sz w:val="24"/>
          <w:lang w:val="en-GB"/>
        </w:rPr>
        <w:t xml:space="preserve"> ref.:</w:t>
      </w:r>
    </w:p>
    <w:p w:rsidR="0047051C" w:rsidRDefault="0047051C">
      <w:pPr>
        <w:pStyle w:val="Textosinformato"/>
        <w:jc w:val="both"/>
        <w:rPr>
          <w:rFonts w:ascii="Times New Roman" w:hAnsi="Times New Roman"/>
          <w:b/>
          <w:sz w:val="24"/>
          <w:lang w:val="en-GB"/>
        </w:rPr>
      </w:pPr>
    </w:p>
    <w:p w:rsidR="0047051C" w:rsidRDefault="0047051C">
      <w:pPr>
        <w:pStyle w:val="Textosinformato"/>
        <w:jc w:val="both"/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Cs/>
          <w:caps/>
          <w:lang w:val="en-GB"/>
        </w:rPr>
        <w:t>T</w:t>
      </w:r>
      <w:r>
        <w:rPr>
          <w:rFonts w:ascii="Times New Roman" w:hAnsi="Times New Roman"/>
          <w:bCs/>
          <w:lang w:val="en-GB"/>
        </w:rPr>
        <w:t>hese guidelines are meant to assist you to fill in the attached “reviewer list” and to formulate your detailed comments on a separate sheet. Your comments will assist the author(s) when revising the manuscript.</w:t>
      </w:r>
    </w:p>
    <w:p w:rsidR="0047051C" w:rsidRDefault="0047051C">
      <w:pPr>
        <w:pStyle w:val="Textosinformato"/>
        <w:jc w:val="both"/>
        <w:rPr>
          <w:rFonts w:ascii="Times New Roman" w:hAnsi="Times New Roman"/>
          <w:sz w:val="24"/>
          <w:lang w:val="en-GB"/>
        </w:rPr>
      </w:pPr>
    </w:p>
    <w:p w:rsidR="00A54F6D" w:rsidRPr="00FE07F3" w:rsidRDefault="00A54F6D" w:rsidP="00A54F6D">
      <w:pPr>
        <w:pStyle w:val="Textosinformato"/>
        <w:jc w:val="both"/>
        <w:rPr>
          <w:rFonts w:ascii="Arial Narrow" w:hAnsi="Arial Narrow"/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994"/>
      </w:tblGrid>
      <w:tr w:rsidR="0047051C" w:rsidRPr="00BC5685" w:rsidTr="00A64D86">
        <w:tc>
          <w:tcPr>
            <w:tcW w:w="4748" w:type="dxa"/>
          </w:tcPr>
          <w:p w:rsidR="0047051C" w:rsidRPr="007E40F5" w:rsidRDefault="0047051C" w:rsidP="00BC5685">
            <w:pPr>
              <w:pStyle w:val="Textosinformato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7E40F5">
              <w:rPr>
                <w:rFonts w:ascii="Arial Narrow" w:hAnsi="Arial Narrow"/>
                <w:sz w:val="22"/>
                <w:szCs w:val="22"/>
                <w:lang w:val="en-GB"/>
              </w:rPr>
              <w:t>Type of article</w:t>
            </w:r>
          </w:p>
        </w:tc>
        <w:tc>
          <w:tcPr>
            <w:tcW w:w="4994" w:type="dxa"/>
            <w:tcBorders>
              <w:bottom w:val="single" w:sz="4" w:space="0" w:color="auto"/>
            </w:tcBorders>
          </w:tcPr>
          <w:tbl>
            <w:tblPr>
              <w:tblW w:w="5000" w:type="pct"/>
              <w:tblLayout w:type="fixed"/>
              <w:tblLook w:val="01E0" w:firstRow="1" w:lastRow="1" w:firstColumn="1" w:lastColumn="1" w:noHBand="0" w:noVBand="0"/>
            </w:tblPr>
            <w:tblGrid>
              <w:gridCol w:w="3614"/>
              <w:gridCol w:w="1240"/>
            </w:tblGrid>
            <w:tr w:rsidR="00BC5685" w:rsidRPr="00BC5685" w:rsidTr="00364411">
              <w:tc>
                <w:tcPr>
                  <w:tcW w:w="3723" w:type="pct"/>
                </w:tcPr>
                <w:p w:rsidR="00BC5685" w:rsidRPr="0069040A" w:rsidRDefault="00BC5685" w:rsidP="00BC5685">
                  <w:pPr>
                    <w:pStyle w:val="Textosinformato"/>
                    <w:numPr>
                      <w:ilvl w:val="0"/>
                      <w:numId w:val="4"/>
                    </w:numPr>
                    <w:spacing w:before="120" w:after="120"/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</w:pPr>
                  <w:r w:rsidRPr="00BC5685"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  <w:t>Review</w:t>
                  </w:r>
                </w:p>
              </w:tc>
              <w:tc>
                <w:tcPr>
                  <w:tcW w:w="1277" w:type="pct"/>
                  <w:vAlign w:val="center"/>
                </w:tcPr>
                <w:p w:rsidR="00BC5685" w:rsidRPr="0069040A" w:rsidRDefault="00BC5685" w:rsidP="00364411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BC5685" w:rsidRPr="00BC5685" w:rsidTr="00364411">
              <w:tc>
                <w:tcPr>
                  <w:tcW w:w="3723" w:type="pct"/>
                </w:tcPr>
                <w:p w:rsidR="00BC5685" w:rsidRPr="0069040A" w:rsidRDefault="00BC5685" w:rsidP="00BC5685">
                  <w:pPr>
                    <w:pStyle w:val="Textosinformato"/>
                    <w:numPr>
                      <w:ilvl w:val="0"/>
                      <w:numId w:val="4"/>
                    </w:numPr>
                    <w:spacing w:before="120" w:after="120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 w:rsidRPr="00BC5685"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Article</w:t>
                  </w:r>
                </w:p>
              </w:tc>
              <w:tc>
                <w:tcPr>
                  <w:tcW w:w="1277" w:type="pct"/>
                  <w:vAlign w:val="center"/>
                </w:tcPr>
                <w:p w:rsidR="00BC5685" w:rsidRPr="0069040A" w:rsidRDefault="00BC5685" w:rsidP="00364411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BC5685" w:rsidRPr="00BC5685" w:rsidTr="00364411">
              <w:tc>
                <w:tcPr>
                  <w:tcW w:w="3723" w:type="pct"/>
                </w:tcPr>
                <w:p w:rsidR="00BC5685" w:rsidRPr="0069040A" w:rsidRDefault="00BC5685" w:rsidP="00BC5685">
                  <w:pPr>
                    <w:pStyle w:val="Textosinformato"/>
                    <w:numPr>
                      <w:ilvl w:val="0"/>
                      <w:numId w:val="4"/>
                    </w:numPr>
                    <w:spacing w:before="120" w:after="120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 w:rsidRPr="00BC5685"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Short communication</w:t>
                  </w:r>
                </w:p>
              </w:tc>
              <w:tc>
                <w:tcPr>
                  <w:tcW w:w="1277" w:type="pct"/>
                  <w:vAlign w:val="center"/>
                </w:tcPr>
                <w:p w:rsidR="00BC5685" w:rsidRPr="0069040A" w:rsidRDefault="00BC5685" w:rsidP="00364411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47051C" w:rsidRPr="00BC5685" w:rsidRDefault="0047051C" w:rsidP="00BC5685">
            <w:pPr>
              <w:pStyle w:val="Textosinformato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</w:pPr>
          </w:p>
        </w:tc>
      </w:tr>
      <w:tr w:rsidR="0047051C" w:rsidRPr="00330A7B" w:rsidTr="00A64D86">
        <w:tc>
          <w:tcPr>
            <w:tcW w:w="4748" w:type="dxa"/>
          </w:tcPr>
          <w:p w:rsidR="0047051C" w:rsidRPr="00330A7B" w:rsidRDefault="0047051C" w:rsidP="007E40F5">
            <w:pPr>
              <w:pStyle w:val="Textosinformato"/>
              <w:ind w:left="284" w:hanging="284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30A7B">
              <w:rPr>
                <w:rFonts w:ascii="Arial Narrow" w:hAnsi="Arial Narrow"/>
                <w:sz w:val="22"/>
                <w:szCs w:val="22"/>
                <w:lang w:val="en-GB"/>
              </w:rPr>
              <w:t xml:space="preserve">1. </w:t>
            </w:r>
            <w:r w:rsidR="00FE07F3" w:rsidRPr="00FE07F3">
              <w:rPr>
                <w:rFonts w:ascii="Arial Narrow" w:hAnsi="Arial Narrow"/>
                <w:sz w:val="22"/>
                <w:szCs w:val="22"/>
                <w:lang w:val="en-GB"/>
              </w:rPr>
              <w:t>Importance of the science (originality and relevance): 1-unimportant, 5-very important:</w:t>
            </w:r>
          </w:p>
        </w:tc>
        <w:tc>
          <w:tcPr>
            <w:tcW w:w="4994" w:type="dxa"/>
            <w:tcBorders>
              <w:top w:val="single" w:sz="4" w:space="0" w:color="auto"/>
            </w:tcBorders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7"/>
              <w:gridCol w:w="968"/>
              <w:gridCol w:w="968"/>
              <w:gridCol w:w="968"/>
              <w:gridCol w:w="968"/>
            </w:tblGrid>
            <w:tr w:rsidR="00BC5685" w:rsidRPr="00BC5685" w:rsidTr="00364411">
              <w:tc>
                <w:tcPr>
                  <w:tcW w:w="967" w:type="dxa"/>
                  <w:vAlign w:val="center"/>
                </w:tcPr>
                <w:p w:rsidR="00BC5685" w:rsidRPr="00BC5685" w:rsidRDefault="00BC5685" w:rsidP="00364411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 w:rsidRPr="00BC5685"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1</w:t>
                  </w:r>
                </w:p>
              </w:tc>
              <w:tc>
                <w:tcPr>
                  <w:tcW w:w="968" w:type="dxa"/>
                  <w:vAlign w:val="center"/>
                </w:tcPr>
                <w:p w:rsidR="00BC5685" w:rsidRPr="00BC5685" w:rsidRDefault="00BC5685" w:rsidP="00364411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 w:rsidRPr="00BC5685"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2</w:t>
                  </w:r>
                </w:p>
              </w:tc>
              <w:tc>
                <w:tcPr>
                  <w:tcW w:w="968" w:type="dxa"/>
                  <w:vAlign w:val="center"/>
                </w:tcPr>
                <w:p w:rsidR="00BC5685" w:rsidRPr="00BC5685" w:rsidRDefault="00BC5685" w:rsidP="00364411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 w:rsidRPr="00BC5685"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3</w:t>
                  </w:r>
                </w:p>
              </w:tc>
              <w:tc>
                <w:tcPr>
                  <w:tcW w:w="968" w:type="dxa"/>
                  <w:vAlign w:val="center"/>
                </w:tcPr>
                <w:p w:rsidR="00BC5685" w:rsidRPr="00BC5685" w:rsidRDefault="00BC5685" w:rsidP="00364411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 w:rsidRPr="00BC5685"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4</w:t>
                  </w:r>
                </w:p>
              </w:tc>
              <w:tc>
                <w:tcPr>
                  <w:tcW w:w="968" w:type="dxa"/>
                  <w:vAlign w:val="center"/>
                </w:tcPr>
                <w:p w:rsidR="00BC5685" w:rsidRPr="00BC5685" w:rsidRDefault="00BC5685" w:rsidP="00364411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 w:rsidRPr="00BC5685"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5</w:t>
                  </w:r>
                </w:p>
              </w:tc>
            </w:tr>
            <w:tr w:rsidR="00BC5685" w:rsidRPr="00BC5685" w:rsidTr="00364411">
              <w:tc>
                <w:tcPr>
                  <w:tcW w:w="967" w:type="dxa"/>
                  <w:vAlign w:val="center"/>
                </w:tcPr>
                <w:p w:rsidR="00BC5685" w:rsidRPr="00BC5685" w:rsidRDefault="00BC5685" w:rsidP="00364411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68" w:type="dxa"/>
                  <w:vAlign w:val="center"/>
                </w:tcPr>
                <w:p w:rsidR="00BC5685" w:rsidRPr="00BC5685" w:rsidRDefault="00BC5685" w:rsidP="00364411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68" w:type="dxa"/>
                  <w:vAlign w:val="center"/>
                </w:tcPr>
                <w:p w:rsidR="00BC5685" w:rsidRPr="00BC5685" w:rsidRDefault="00BC5685" w:rsidP="00364411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68" w:type="dxa"/>
                  <w:vAlign w:val="center"/>
                </w:tcPr>
                <w:p w:rsidR="00BC5685" w:rsidRPr="00BC5685" w:rsidRDefault="00BC5685" w:rsidP="00364411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68" w:type="dxa"/>
                  <w:vAlign w:val="center"/>
                </w:tcPr>
                <w:p w:rsidR="00BC5685" w:rsidRPr="00BC5685" w:rsidRDefault="00BC5685" w:rsidP="00364411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065586" w:rsidRPr="00330A7B" w:rsidRDefault="00065586" w:rsidP="00E708A8">
            <w:pPr>
              <w:pStyle w:val="Textosinforma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47051C" w:rsidRPr="00E51395" w:rsidTr="00A64D86">
        <w:trPr>
          <w:trHeight w:val="431"/>
        </w:trPr>
        <w:tc>
          <w:tcPr>
            <w:tcW w:w="4748" w:type="dxa"/>
          </w:tcPr>
          <w:p w:rsidR="00F97954" w:rsidRPr="00330A7B" w:rsidRDefault="0047051C" w:rsidP="007E40F5">
            <w:pPr>
              <w:pStyle w:val="Textosinformato"/>
              <w:ind w:left="284" w:hanging="284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30A7B">
              <w:rPr>
                <w:rFonts w:ascii="Arial Narrow" w:hAnsi="Arial Narrow"/>
                <w:sz w:val="22"/>
                <w:szCs w:val="22"/>
                <w:lang w:val="en-GB"/>
              </w:rPr>
              <w:t>2</w:t>
            </w:r>
            <w:r w:rsidR="00FE07F3">
              <w:rPr>
                <w:rFonts w:ascii="Arial Narrow" w:hAnsi="Arial Narrow"/>
                <w:sz w:val="22"/>
                <w:szCs w:val="22"/>
                <w:lang w:val="en-GB"/>
              </w:rPr>
              <w:t xml:space="preserve">. </w:t>
            </w:r>
            <w:r w:rsidR="00FE07F3" w:rsidRPr="00FE07F3">
              <w:rPr>
                <w:rFonts w:ascii="Arial Narrow" w:hAnsi="Arial Narrow"/>
                <w:sz w:val="22"/>
                <w:szCs w:val="22"/>
                <w:lang w:val="en-GB"/>
              </w:rPr>
              <w:t>Quality of the science (valid research methods and statistical analysis)</w:t>
            </w:r>
            <w:r w:rsidR="00FE07F3" w:rsidRPr="00FE07F3">
              <w:rPr>
                <w:lang w:val="en-US"/>
              </w:rPr>
              <w:t xml:space="preserve"> </w:t>
            </w:r>
          </w:p>
        </w:tc>
        <w:tc>
          <w:tcPr>
            <w:tcW w:w="4994" w:type="dxa"/>
          </w:tcPr>
          <w:tbl>
            <w:tblPr>
              <w:tblW w:w="5000" w:type="pct"/>
              <w:tblLayout w:type="fixed"/>
              <w:tblLook w:val="01E0" w:firstRow="1" w:lastRow="1" w:firstColumn="1" w:lastColumn="1" w:noHBand="0" w:noVBand="0"/>
            </w:tblPr>
            <w:tblGrid>
              <w:gridCol w:w="3614"/>
              <w:gridCol w:w="1240"/>
            </w:tblGrid>
            <w:tr w:rsidR="00FE07F3" w:rsidRPr="0069040A" w:rsidTr="00364411">
              <w:tc>
                <w:tcPr>
                  <w:tcW w:w="3723" w:type="pct"/>
                </w:tcPr>
                <w:p w:rsidR="00FE07F3" w:rsidRPr="0069040A" w:rsidRDefault="00FE07F3" w:rsidP="007E40F5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</w:pPr>
                  <w:r w:rsidRPr="00FE07F3"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  <w:t xml:space="preserve">Major flaws </w:t>
                  </w:r>
                </w:p>
              </w:tc>
              <w:tc>
                <w:tcPr>
                  <w:tcW w:w="1277" w:type="pct"/>
                  <w:vAlign w:val="center"/>
                </w:tcPr>
                <w:p w:rsidR="00FE07F3" w:rsidRPr="0069040A" w:rsidRDefault="00FE07F3" w:rsidP="007E40F5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E07F3" w:rsidRPr="0069040A" w:rsidTr="00364411">
              <w:tc>
                <w:tcPr>
                  <w:tcW w:w="3723" w:type="pct"/>
                </w:tcPr>
                <w:p w:rsidR="00FE07F3" w:rsidRPr="0069040A" w:rsidRDefault="00FE07F3" w:rsidP="007E40F5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 w:rsidRPr="00FE07F3"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Minor flaws</w:t>
                  </w:r>
                </w:p>
              </w:tc>
              <w:tc>
                <w:tcPr>
                  <w:tcW w:w="1277" w:type="pct"/>
                  <w:vAlign w:val="center"/>
                </w:tcPr>
                <w:p w:rsidR="00FE07F3" w:rsidRPr="0069040A" w:rsidRDefault="00FE07F3" w:rsidP="007E40F5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E07F3" w:rsidRPr="0069040A" w:rsidTr="00364411">
              <w:tc>
                <w:tcPr>
                  <w:tcW w:w="3723" w:type="pct"/>
                </w:tcPr>
                <w:p w:rsidR="00FE07F3" w:rsidRPr="0069040A" w:rsidRDefault="00FE07F3" w:rsidP="007E40F5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 w:rsidRPr="00FE07F3"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Correctable flaws</w:t>
                  </w:r>
                </w:p>
              </w:tc>
              <w:tc>
                <w:tcPr>
                  <w:tcW w:w="1277" w:type="pct"/>
                  <w:vAlign w:val="center"/>
                </w:tcPr>
                <w:p w:rsidR="00FE07F3" w:rsidRPr="0069040A" w:rsidRDefault="00FE07F3" w:rsidP="007E40F5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E07F3" w:rsidRPr="00E51395" w:rsidTr="00364411">
              <w:tc>
                <w:tcPr>
                  <w:tcW w:w="3723" w:type="pct"/>
                </w:tcPr>
                <w:p w:rsidR="00FE07F3" w:rsidRPr="0069040A" w:rsidRDefault="00FE07F3" w:rsidP="007E40F5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</w:pPr>
                  <w:r w:rsidRPr="00FE07F3"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  <w:t>Competent State-of-the-art</w:t>
                  </w:r>
                </w:p>
              </w:tc>
              <w:tc>
                <w:tcPr>
                  <w:tcW w:w="1277" w:type="pct"/>
                  <w:vAlign w:val="center"/>
                </w:tcPr>
                <w:p w:rsidR="00FE07F3" w:rsidRPr="0069040A" w:rsidRDefault="00FE07F3" w:rsidP="007E40F5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47051C" w:rsidRPr="00330A7B" w:rsidRDefault="0047051C" w:rsidP="00E708A8">
            <w:pPr>
              <w:pStyle w:val="Textosinformato"/>
              <w:jc w:val="right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</w:p>
        </w:tc>
      </w:tr>
      <w:tr w:rsidR="00762B1F" w:rsidRPr="00330A7B" w:rsidTr="00A64D86">
        <w:trPr>
          <w:trHeight w:val="431"/>
        </w:trPr>
        <w:tc>
          <w:tcPr>
            <w:tcW w:w="4748" w:type="dxa"/>
          </w:tcPr>
          <w:p w:rsidR="00762B1F" w:rsidRPr="00330A7B" w:rsidRDefault="00762B1F" w:rsidP="00FE07F3">
            <w:pPr>
              <w:pStyle w:val="Textosinformato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30A7B">
              <w:rPr>
                <w:rFonts w:ascii="Arial Narrow" w:hAnsi="Arial Narrow"/>
                <w:sz w:val="22"/>
                <w:szCs w:val="22"/>
                <w:lang w:val="en-GB"/>
              </w:rPr>
              <w:t xml:space="preserve">3. </w:t>
            </w:r>
            <w:r w:rsidR="00FE07F3" w:rsidRPr="00FE07F3">
              <w:rPr>
                <w:rFonts w:ascii="Arial Narrow" w:hAnsi="Arial Narrow"/>
                <w:sz w:val="22"/>
                <w:szCs w:val="22"/>
                <w:lang w:val="en-GB"/>
              </w:rPr>
              <w:t>Regional scope of interest</w:t>
            </w:r>
          </w:p>
        </w:tc>
        <w:tc>
          <w:tcPr>
            <w:tcW w:w="4994" w:type="dxa"/>
          </w:tcPr>
          <w:tbl>
            <w:tblPr>
              <w:tblW w:w="4891" w:type="dxa"/>
              <w:tblLayout w:type="fixed"/>
              <w:tblLook w:val="01E0" w:firstRow="1" w:lastRow="1" w:firstColumn="1" w:lastColumn="1" w:noHBand="0" w:noVBand="0"/>
            </w:tblPr>
            <w:tblGrid>
              <w:gridCol w:w="1206"/>
              <w:gridCol w:w="1417"/>
              <w:gridCol w:w="1134"/>
              <w:gridCol w:w="1134"/>
            </w:tblGrid>
            <w:tr w:rsidR="00D424C4" w:rsidRPr="0069040A" w:rsidTr="00BC5685">
              <w:tc>
                <w:tcPr>
                  <w:tcW w:w="1206" w:type="dxa"/>
                </w:tcPr>
                <w:p w:rsidR="00D424C4" w:rsidRPr="0069040A" w:rsidRDefault="00FE07F3" w:rsidP="00D424C4">
                  <w:pPr>
                    <w:pStyle w:val="Textosinformato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Local to one country</w:t>
                  </w:r>
                </w:p>
              </w:tc>
              <w:tc>
                <w:tcPr>
                  <w:tcW w:w="1417" w:type="dxa"/>
                </w:tcPr>
                <w:p w:rsidR="00D424C4" w:rsidRPr="0069040A" w:rsidRDefault="00FE07F3" w:rsidP="00FE07F3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Local to one climatic region</w:t>
                  </w:r>
                </w:p>
              </w:tc>
              <w:tc>
                <w:tcPr>
                  <w:tcW w:w="1134" w:type="dxa"/>
                </w:tcPr>
                <w:p w:rsidR="00D424C4" w:rsidRPr="0069040A" w:rsidRDefault="00FE07F3" w:rsidP="00FE07F3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Broad interest</w:t>
                  </w:r>
                </w:p>
              </w:tc>
              <w:tc>
                <w:tcPr>
                  <w:tcW w:w="1134" w:type="dxa"/>
                </w:tcPr>
                <w:p w:rsidR="00D424C4" w:rsidRPr="0069040A" w:rsidRDefault="00FE07F3" w:rsidP="0069040A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Worldwide</w:t>
                  </w:r>
                </w:p>
              </w:tc>
            </w:tr>
            <w:tr w:rsidR="00D424C4" w:rsidRPr="0069040A" w:rsidTr="00BC5685">
              <w:tc>
                <w:tcPr>
                  <w:tcW w:w="1206" w:type="dxa"/>
                </w:tcPr>
                <w:p w:rsidR="00D424C4" w:rsidRPr="0069040A" w:rsidRDefault="00D424C4" w:rsidP="0069040A">
                  <w:pPr>
                    <w:pStyle w:val="Textosinformato"/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417" w:type="dxa"/>
                </w:tcPr>
                <w:p w:rsidR="00D424C4" w:rsidRPr="0069040A" w:rsidRDefault="00D424C4" w:rsidP="0069040A">
                  <w:pPr>
                    <w:pStyle w:val="Textosinformato"/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34" w:type="dxa"/>
                </w:tcPr>
                <w:p w:rsidR="00D424C4" w:rsidRPr="0069040A" w:rsidRDefault="00D424C4" w:rsidP="0069040A">
                  <w:pPr>
                    <w:pStyle w:val="Textosinformato"/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34" w:type="dxa"/>
                </w:tcPr>
                <w:p w:rsidR="00D424C4" w:rsidRPr="0069040A" w:rsidRDefault="00D424C4" w:rsidP="0069040A">
                  <w:pPr>
                    <w:pStyle w:val="Textosinformato"/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762B1F" w:rsidRPr="00330A7B" w:rsidRDefault="00762B1F" w:rsidP="005F724E">
            <w:pPr>
              <w:pStyle w:val="Textosinformato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6707D9" w:rsidRPr="00330A7B" w:rsidTr="00A64D86">
        <w:trPr>
          <w:trHeight w:val="581"/>
        </w:trPr>
        <w:tc>
          <w:tcPr>
            <w:tcW w:w="4748" w:type="dxa"/>
          </w:tcPr>
          <w:p w:rsidR="006707D9" w:rsidRPr="00330A7B" w:rsidRDefault="006707D9" w:rsidP="00FE07F3">
            <w:pPr>
              <w:pStyle w:val="Textosinformato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30A7B">
              <w:rPr>
                <w:rFonts w:ascii="Arial Narrow" w:hAnsi="Arial Narrow"/>
                <w:sz w:val="22"/>
                <w:szCs w:val="22"/>
                <w:lang w:val="en-GB"/>
              </w:rPr>
              <w:t xml:space="preserve">4. </w:t>
            </w:r>
            <w:r w:rsidR="00FE07F3" w:rsidRPr="00FE07F3">
              <w:rPr>
                <w:rFonts w:ascii="Arial Narrow" w:hAnsi="Arial Narrow"/>
                <w:sz w:val="22"/>
                <w:szCs w:val="22"/>
                <w:lang w:val="en-GB"/>
              </w:rPr>
              <w:t>Description of methods</w:t>
            </w:r>
          </w:p>
        </w:tc>
        <w:tc>
          <w:tcPr>
            <w:tcW w:w="4994" w:type="dxa"/>
          </w:tcPr>
          <w:tbl>
            <w:tblPr>
              <w:tblW w:w="5000" w:type="pct"/>
              <w:tblLayout w:type="fixed"/>
              <w:tblLook w:val="01E0" w:firstRow="1" w:lastRow="1" w:firstColumn="1" w:lastColumn="1" w:noHBand="0" w:noVBand="0"/>
            </w:tblPr>
            <w:tblGrid>
              <w:gridCol w:w="3614"/>
              <w:gridCol w:w="1240"/>
            </w:tblGrid>
            <w:tr w:rsidR="00FE07F3" w:rsidRPr="00E51395" w:rsidTr="00364411">
              <w:tc>
                <w:tcPr>
                  <w:tcW w:w="3723" w:type="pct"/>
                </w:tcPr>
                <w:p w:rsidR="00FE07F3" w:rsidRPr="0069040A" w:rsidRDefault="00FE07F3" w:rsidP="007E40F5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</w:pPr>
                  <w:r w:rsidRPr="00FE07F3"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  <w:t>Not enough detail to assess the quality of the experiment</w:t>
                  </w:r>
                </w:p>
              </w:tc>
              <w:tc>
                <w:tcPr>
                  <w:tcW w:w="1277" w:type="pct"/>
                  <w:vAlign w:val="center"/>
                </w:tcPr>
                <w:p w:rsidR="00FE07F3" w:rsidRPr="0069040A" w:rsidRDefault="00FE07F3" w:rsidP="007E40F5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E07F3" w:rsidRPr="00E51395" w:rsidTr="00364411">
              <w:tc>
                <w:tcPr>
                  <w:tcW w:w="3723" w:type="pct"/>
                </w:tcPr>
                <w:p w:rsidR="00FE07F3" w:rsidRPr="0069040A" w:rsidRDefault="00FE07F3" w:rsidP="007E40F5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 w:rsidRPr="00FE07F3"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Description contains contradictions or errors</w:t>
                  </w:r>
                </w:p>
              </w:tc>
              <w:tc>
                <w:tcPr>
                  <w:tcW w:w="1277" w:type="pct"/>
                  <w:vAlign w:val="center"/>
                </w:tcPr>
                <w:p w:rsidR="00FE07F3" w:rsidRPr="0069040A" w:rsidRDefault="00FE07F3" w:rsidP="007E40F5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E07F3" w:rsidRPr="0069040A" w:rsidTr="00364411">
              <w:tc>
                <w:tcPr>
                  <w:tcW w:w="3723" w:type="pct"/>
                </w:tcPr>
                <w:p w:rsidR="00FE07F3" w:rsidRPr="0069040A" w:rsidRDefault="00FE07F3" w:rsidP="007E40F5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 w:rsidRPr="00FE07F3"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 xml:space="preserve">Description needs improvement </w:t>
                  </w:r>
                </w:p>
              </w:tc>
              <w:tc>
                <w:tcPr>
                  <w:tcW w:w="1277" w:type="pct"/>
                  <w:vAlign w:val="center"/>
                </w:tcPr>
                <w:p w:rsidR="00FE07F3" w:rsidRPr="0069040A" w:rsidRDefault="00FE07F3" w:rsidP="007E40F5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E07F3" w:rsidRPr="0069040A" w:rsidTr="00364411">
              <w:tc>
                <w:tcPr>
                  <w:tcW w:w="3723" w:type="pct"/>
                </w:tcPr>
                <w:p w:rsidR="00FE07F3" w:rsidRPr="0069040A" w:rsidRDefault="00FE07F3" w:rsidP="007E40F5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</w:pPr>
                  <w:r w:rsidRPr="00FE07F3"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  <w:t>Satisfactory</w:t>
                  </w:r>
                </w:p>
              </w:tc>
              <w:tc>
                <w:tcPr>
                  <w:tcW w:w="1277" w:type="pct"/>
                  <w:vAlign w:val="center"/>
                </w:tcPr>
                <w:p w:rsidR="00FE07F3" w:rsidRPr="0069040A" w:rsidRDefault="00FE07F3" w:rsidP="007E40F5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6707D9" w:rsidRPr="00330A7B" w:rsidRDefault="006707D9" w:rsidP="00E739F0">
            <w:pPr>
              <w:pStyle w:val="Textosinforma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</w:p>
        </w:tc>
      </w:tr>
      <w:tr w:rsidR="006707D9" w:rsidRPr="00FE07F3" w:rsidTr="00A64D86">
        <w:trPr>
          <w:trHeight w:val="581"/>
        </w:trPr>
        <w:tc>
          <w:tcPr>
            <w:tcW w:w="4748" w:type="dxa"/>
          </w:tcPr>
          <w:p w:rsidR="006707D9" w:rsidRPr="00330A7B" w:rsidRDefault="006707D9" w:rsidP="00914863">
            <w:pPr>
              <w:pStyle w:val="Textosinformato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30A7B">
              <w:rPr>
                <w:rFonts w:ascii="Arial Narrow" w:hAnsi="Arial Narrow"/>
                <w:sz w:val="22"/>
                <w:szCs w:val="22"/>
                <w:lang w:val="en-GB"/>
              </w:rPr>
              <w:t xml:space="preserve">5. </w:t>
            </w:r>
            <w:r w:rsidR="00FE07F3" w:rsidRPr="00FE07F3">
              <w:rPr>
                <w:rFonts w:ascii="Arial Narrow" w:hAnsi="Arial Narrow"/>
                <w:sz w:val="22"/>
                <w:szCs w:val="22"/>
                <w:lang w:val="en-GB"/>
              </w:rPr>
              <w:t>Coverage of relevant literature</w:t>
            </w:r>
          </w:p>
        </w:tc>
        <w:tc>
          <w:tcPr>
            <w:tcW w:w="4994" w:type="dxa"/>
          </w:tcPr>
          <w:tbl>
            <w:tblPr>
              <w:tblW w:w="5000" w:type="pct"/>
              <w:tblLayout w:type="fixed"/>
              <w:tblLook w:val="01E0" w:firstRow="1" w:lastRow="1" w:firstColumn="1" w:lastColumn="1" w:noHBand="0" w:noVBand="0"/>
            </w:tblPr>
            <w:tblGrid>
              <w:gridCol w:w="3614"/>
              <w:gridCol w:w="1240"/>
            </w:tblGrid>
            <w:tr w:rsidR="00FE07F3" w:rsidRPr="0069040A" w:rsidTr="00364411">
              <w:tc>
                <w:tcPr>
                  <w:tcW w:w="3723" w:type="pct"/>
                </w:tcPr>
                <w:p w:rsidR="00FE07F3" w:rsidRPr="0069040A" w:rsidRDefault="00FE07F3" w:rsidP="007E40F5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</w:pPr>
                  <w:r w:rsidRPr="00FE07F3"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  <w:t>Most key papers missing</w:t>
                  </w:r>
                </w:p>
              </w:tc>
              <w:tc>
                <w:tcPr>
                  <w:tcW w:w="1277" w:type="pct"/>
                  <w:vAlign w:val="center"/>
                </w:tcPr>
                <w:p w:rsidR="00FE07F3" w:rsidRPr="0069040A" w:rsidRDefault="00FE07F3" w:rsidP="007E40F5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E07F3" w:rsidRPr="0069040A" w:rsidTr="00364411">
              <w:tc>
                <w:tcPr>
                  <w:tcW w:w="3723" w:type="pct"/>
                </w:tcPr>
                <w:p w:rsidR="00FE07F3" w:rsidRPr="0069040A" w:rsidRDefault="00FE07F3" w:rsidP="007E40F5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 w:rsidRPr="00FE07F3"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Several key papers missing</w:t>
                  </w:r>
                </w:p>
              </w:tc>
              <w:tc>
                <w:tcPr>
                  <w:tcW w:w="1277" w:type="pct"/>
                  <w:vAlign w:val="center"/>
                </w:tcPr>
                <w:p w:rsidR="00FE07F3" w:rsidRPr="0069040A" w:rsidRDefault="00FE07F3" w:rsidP="007E40F5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E07F3" w:rsidRPr="00E51395" w:rsidTr="00364411">
              <w:tc>
                <w:tcPr>
                  <w:tcW w:w="3723" w:type="pct"/>
                </w:tcPr>
                <w:p w:rsidR="00FE07F3" w:rsidRPr="0069040A" w:rsidRDefault="00FE07F3" w:rsidP="007E40F5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 w:rsidRPr="00FE07F3"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A few key papers missing</w:t>
                  </w:r>
                </w:p>
              </w:tc>
              <w:tc>
                <w:tcPr>
                  <w:tcW w:w="1277" w:type="pct"/>
                  <w:vAlign w:val="center"/>
                </w:tcPr>
                <w:p w:rsidR="00FE07F3" w:rsidRPr="0069040A" w:rsidRDefault="00FE07F3" w:rsidP="007E40F5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E07F3" w:rsidRPr="0069040A" w:rsidTr="00364411">
              <w:tc>
                <w:tcPr>
                  <w:tcW w:w="3723" w:type="pct"/>
                </w:tcPr>
                <w:p w:rsidR="00FE07F3" w:rsidRPr="0069040A" w:rsidRDefault="00FE07F3" w:rsidP="007E40F5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</w:pPr>
                  <w:r w:rsidRPr="00FE07F3"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  <w:t>No key papers missing</w:t>
                  </w:r>
                </w:p>
              </w:tc>
              <w:tc>
                <w:tcPr>
                  <w:tcW w:w="1277" w:type="pct"/>
                  <w:vAlign w:val="center"/>
                </w:tcPr>
                <w:p w:rsidR="00FE07F3" w:rsidRPr="0069040A" w:rsidRDefault="00FE07F3" w:rsidP="007E40F5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6707D9" w:rsidRPr="00330A7B" w:rsidRDefault="006707D9" w:rsidP="00E739F0">
            <w:pPr>
              <w:pStyle w:val="Textosinformato"/>
              <w:jc w:val="right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</w:p>
        </w:tc>
      </w:tr>
      <w:tr w:rsidR="006707D9" w:rsidRPr="00E51395" w:rsidTr="00A64D86">
        <w:tc>
          <w:tcPr>
            <w:tcW w:w="4748" w:type="dxa"/>
          </w:tcPr>
          <w:p w:rsidR="006707D9" w:rsidRPr="00330A7B" w:rsidRDefault="006707D9" w:rsidP="00FE07F3">
            <w:pPr>
              <w:pStyle w:val="Textosinformato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30A7B">
              <w:rPr>
                <w:rFonts w:ascii="Arial Narrow" w:hAnsi="Arial Narrow"/>
                <w:sz w:val="22"/>
                <w:szCs w:val="22"/>
                <w:lang w:val="en-GB"/>
              </w:rPr>
              <w:t xml:space="preserve">6. </w:t>
            </w:r>
            <w:r w:rsidR="00FE07F3" w:rsidRPr="00FE07F3">
              <w:rPr>
                <w:rFonts w:ascii="Arial Narrow" w:hAnsi="Arial Narrow"/>
                <w:sz w:val="22"/>
                <w:szCs w:val="22"/>
                <w:lang w:val="en-GB"/>
              </w:rPr>
              <w:t>Discussion</w:t>
            </w:r>
          </w:p>
        </w:tc>
        <w:tc>
          <w:tcPr>
            <w:tcW w:w="4994" w:type="dxa"/>
          </w:tcPr>
          <w:tbl>
            <w:tblPr>
              <w:tblW w:w="5000" w:type="pct"/>
              <w:tblLayout w:type="fixed"/>
              <w:tblLook w:val="01E0" w:firstRow="1" w:lastRow="1" w:firstColumn="1" w:lastColumn="1" w:noHBand="0" w:noVBand="0"/>
            </w:tblPr>
            <w:tblGrid>
              <w:gridCol w:w="3614"/>
              <w:gridCol w:w="1240"/>
            </w:tblGrid>
            <w:tr w:rsidR="00FE07F3" w:rsidRPr="00E51395" w:rsidTr="00364411">
              <w:tc>
                <w:tcPr>
                  <w:tcW w:w="3723" w:type="pct"/>
                </w:tcPr>
                <w:p w:rsidR="00FE07F3" w:rsidRPr="0069040A" w:rsidRDefault="00FE07F3" w:rsidP="007E40F5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</w:pPr>
                  <w:r w:rsidRPr="00FE07F3"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  <w:t>No new ideas, mostly repetition of results</w:t>
                  </w:r>
                </w:p>
              </w:tc>
              <w:tc>
                <w:tcPr>
                  <w:tcW w:w="1277" w:type="pct"/>
                  <w:vAlign w:val="center"/>
                </w:tcPr>
                <w:p w:rsidR="00FE07F3" w:rsidRPr="007E40F5" w:rsidRDefault="00FE07F3" w:rsidP="007E40F5">
                  <w:pPr>
                    <w:pStyle w:val="Textosinformato"/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E07F3" w:rsidRPr="00E51395" w:rsidTr="00364411">
              <w:tc>
                <w:tcPr>
                  <w:tcW w:w="3723" w:type="pct"/>
                </w:tcPr>
                <w:p w:rsidR="00FE07F3" w:rsidRPr="007E40F5" w:rsidRDefault="00FE07F3" w:rsidP="007E40F5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</w:pPr>
                  <w:r w:rsidRPr="007E40F5"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  <w:t>Comparison to earlier results, some new ideas but without good argumentation</w:t>
                  </w:r>
                </w:p>
              </w:tc>
              <w:tc>
                <w:tcPr>
                  <w:tcW w:w="1277" w:type="pct"/>
                  <w:vAlign w:val="center"/>
                </w:tcPr>
                <w:p w:rsidR="00FE07F3" w:rsidRPr="007E40F5" w:rsidRDefault="00FE07F3" w:rsidP="007E40F5">
                  <w:pPr>
                    <w:pStyle w:val="Textosinformato"/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E07F3" w:rsidRPr="00E51395" w:rsidTr="00364411">
              <w:tc>
                <w:tcPr>
                  <w:tcW w:w="3723" w:type="pct"/>
                </w:tcPr>
                <w:p w:rsidR="00FE07F3" w:rsidRPr="007E40F5" w:rsidRDefault="00FE07F3" w:rsidP="007E40F5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</w:pPr>
                  <w:r w:rsidRPr="007E40F5"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  <w:t>Well developed, new ideas with good argumentation</w:t>
                  </w:r>
                </w:p>
              </w:tc>
              <w:tc>
                <w:tcPr>
                  <w:tcW w:w="1277" w:type="pct"/>
                  <w:vAlign w:val="center"/>
                </w:tcPr>
                <w:p w:rsidR="00FE07F3" w:rsidRPr="007E40F5" w:rsidRDefault="00FE07F3" w:rsidP="007E40F5">
                  <w:pPr>
                    <w:pStyle w:val="Textosinformato"/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E07F3" w:rsidRPr="00E51395" w:rsidTr="00364411">
              <w:tc>
                <w:tcPr>
                  <w:tcW w:w="3723" w:type="pct"/>
                </w:tcPr>
                <w:p w:rsidR="00FE07F3" w:rsidRDefault="00FE07F3" w:rsidP="007E40F5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</w:pPr>
                  <w:r w:rsidRPr="00FE07F3"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  <w:t>Very good, well developed new ideas and a good presentation of the importance of the new findings</w:t>
                  </w:r>
                </w:p>
                <w:p w:rsidR="007E40F5" w:rsidRDefault="007E40F5" w:rsidP="007E40F5">
                  <w:pPr>
                    <w:pStyle w:val="Textosinformato"/>
                    <w:spacing w:after="120"/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</w:pPr>
                </w:p>
                <w:p w:rsidR="007E40F5" w:rsidRPr="0069040A" w:rsidRDefault="007E40F5" w:rsidP="007E40F5">
                  <w:pPr>
                    <w:pStyle w:val="Textosinformato"/>
                    <w:spacing w:after="120"/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277" w:type="pct"/>
                  <w:vAlign w:val="center"/>
                </w:tcPr>
                <w:p w:rsidR="00FE07F3" w:rsidRPr="007E40F5" w:rsidRDefault="00FE07F3" w:rsidP="007E40F5">
                  <w:pPr>
                    <w:pStyle w:val="Textosinformato"/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6707D9" w:rsidRPr="00330A7B" w:rsidRDefault="006707D9" w:rsidP="00E708A8">
            <w:pPr>
              <w:pStyle w:val="Textosinformato"/>
              <w:jc w:val="right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</w:p>
        </w:tc>
      </w:tr>
      <w:tr w:rsidR="008A753E" w:rsidRPr="007E40F5" w:rsidTr="00A64D86">
        <w:tc>
          <w:tcPr>
            <w:tcW w:w="4748" w:type="dxa"/>
          </w:tcPr>
          <w:p w:rsidR="008A753E" w:rsidRPr="00330A7B" w:rsidRDefault="008A753E" w:rsidP="00914863">
            <w:pPr>
              <w:pStyle w:val="Textosinformato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30A7B">
              <w:rPr>
                <w:rFonts w:ascii="Arial Narrow" w:hAnsi="Arial Narrow"/>
                <w:sz w:val="22"/>
                <w:szCs w:val="22"/>
                <w:lang w:val="en-GB"/>
              </w:rPr>
              <w:lastRenderedPageBreak/>
              <w:t xml:space="preserve">7. </w:t>
            </w:r>
            <w:r w:rsidR="00FE07F3" w:rsidRPr="00FE07F3">
              <w:rPr>
                <w:rFonts w:ascii="Arial Narrow" w:hAnsi="Arial Narrow"/>
                <w:sz w:val="22"/>
                <w:szCs w:val="22"/>
                <w:lang w:val="en-GB"/>
              </w:rPr>
              <w:t>English languag</w:t>
            </w:r>
            <w:r w:rsidR="00E51395">
              <w:rPr>
                <w:rFonts w:ascii="Arial Narrow" w:hAnsi="Arial Narrow"/>
                <w:sz w:val="22"/>
                <w:szCs w:val="22"/>
                <w:lang w:val="en-GB"/>
              </w:rPr>
              <w:t>e</w:t>
            </w:r>
          </w:p>
        </w:tc>
        <w:tc>
          <w:tcPr>
            <w:tcW w:w="4994" w:type="dxa"/>
          </w:tcPr>
          <w:tbl>
            <w:tblPr>
              <w:tblW w:w="5000" w:type="pct"/>
              <w:tblLayout w:type="fixed"/>
              <w:tblLook w:val="01E0" w:firstRow="1" w:lastRow="1" w:firstColumn="1" w:lastColumn="1" w:noHBand="0" w:noVBand="0"/>
            </w:tblPr>
            <w:tblGrid>
              <w:gridCol w:w="3614"/>
              <w:gridCol w:w="1240"/>
            </w:tblGrid>
            <w:tr w:rsidR="00914863" w:rsidRPr="0069040A" w:rsidTr="00364411">
              <w:tc>
                <w:tcPr>
                  <w:tcW w:w="3723" w:type="pct"/>
                </w:tcPr>
                <w:p w:rsidR="00914863" w:rsidRPr="0069040A" w:rsidRDefault="00914863" w:rsidP="007E40F5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</w:pPr>
                  <w:r w:rsidRPr="00914863"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  <w:t>No opinion</w:t>
                  </w:r>
                </w:p>
              </w:tc>
              <w:tc>
                <w:tcPr>
                  <w:tcW w:w="1277" w:type="pct"/>
                  <w:vAlign w:val="center"/>
                </w:tcPr>
                <w:p w:rsidR="00914863" w:rsidRPr="0069040A" w:rsidRDefault="00914863" w:rsidP="00364411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914863" w:rsidRPr="0069040A" w:rsidTr="00364411">
              <w:tc>
                <w:tcPr>
                  <w:tcW w:w="3723" w:type="pct"/>
                </w:tcPr>
                <w:p w:rsidR="00914863" w:rsidRPr="007E40F5" w:rsidRDefault="00914863" w:rsidP="007E40F5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</w:pPr>
                  <w:r w:rsidRPr="007E40F5"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  <w:t>Must be rewritten</w:t>
                  </w:r>
                </w:p>
              </w:tc>
              <w:tc>
                <w:tcPr>
                  <w:tcW w:w="1277" w:type="pct"/>
                  <w:vAlign w:val="center"/>
                </w:tcPr>
                <w:p w:rsidR="00914863" w:rsidRPr="007E40F5" w:rsidRDefault="00914863" w:rsidP="007E40F5">
                  <w:pPr>
                    <w:pStyle w:val="Textosinformato"/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914863" w:rsidRPr="00E51395" w:rsidTr="00364411">
              <w:tc>
                <w:tcPr>
                  <w:tcW w:w="3723" w:type="pct"/>
                </w:tcPr>
                <w:p w:rsidR="00914863" w:rsidRPr="007E40F5" w:rsidRDefault="00914863" w:rsidP="007E40F5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</w:pPr>
                  <w:r w:rsidRPr="007E40F5"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  <w:t>Must be language checked by a professional language editor or native speaker</w:t>
                  </w:r>
                </w:p>
              </w:tc>
              <w:tc>
                <w:tcPr>
                  <w:tcW w:w="1277" w:type="pct"/>
                  <w:vAlign w:val="center"/>
                </w:tcPr>
                <w:p w:rsidR="00914863" w:rsidRPr="007E40F5" w:rsidRDefault="00914863" w:rsidP="007E40F5">
                  <w:pPr>
                    <w:pStyle w:val="Textosinformato"/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914863" w:rsidRPr="007E40F5" w:rsidTr="00364411">
              <w:tc>
                <w:tcPr>
                  <w:tcW w:w="3723" w:type="pct"/>
                </w:tcPr>
                <w:p w:rsidR="00914863" w:rsidRPr="00E51395" w:rsidRDefault="00914863" w:rsidP="00E51395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</w:pPr>
                  <w:r w:rsidRPr="00914863"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  <w:t>Edit text as suggested</w:t>
                  </w:r>
                </w:p>
              </w:tc>
              <w:tc>
                <w:tcPr>
                  <w:tcW w:w="1277" w:type="pct"/>
                  <w:vAlign w:val="center"/>
                </w:tcPr>
                <w:p w:rsidR="00914863" w:rsidRPr="007E40F5" w:rsidRDefault="00914863" w:rsidP="007E40F5">
                  <w:pPr>
                    <w:pStyle w:val="Textosinformato"/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51395" w:rsidRPr="007E40F5" w:rsidTr="00364411">
              <w:tc>
                <w:tcPr>
                  <w:tcW w:w="3723" w:type="pct"/>
                </w:tcPr>
                <w:p w:rsidR="00E51395" w:rsidRPr="00914863" w:rsidRDefault="00E51395" w:rsidP="00E51395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</w:pPr>
                  <w:r w:rsidRPr="00E51395"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  <w:t>Satisfactory</w:t>
                  </w:r>
                </w:p>
              </w:tc>
              <w:tc>
                <w:tcPr>
                  <w:tcW w:w="1277" w:type="pct"/>
                  <w:vAlign w:val="center"/>
                </w:tcPr>
                <w:p w:rsidR="00E51395" w:rsidRPr="007E40F5" w:rsidRDefault="00E51395" w:rsidP="007E40F5">
                  <w:pPr>
                    <w:pStyle w:val="Textosinformato"/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8A753E" w:rsidRPr="00330A7B" w:rsidRDefault="008A753E" w:rsidP="008A753E">
            <w:pPr>
              <w:pStyle w:val="Textosinformato"/>
              <w:jc w:val="right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</w:p>
        </w:tc>
      </w:tr>
      <w:tr w:rsidR="008A753E" w:rsidRPr="00330A7B" w:rsidTr="00A64D86">
        <w:tc>
          <w:tcPr>
            <w:tcW w:w="4748" w:type="dxa"/>
          </w:tcPr>
          <w:p w:rsidR="007E40F5" w:rsidRDefault="008A753E" w:rsidP="00FE07F3">
            <w:pPr>
              <w:pStyle w:val="Textosinformato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330A7B">
              <w:rPr>
                <w:rFonts w:ascii="Arial Narrow" w:hAnsi="Arial Narrow"/>
                <w:sz w:val="22"/>
                <w:szCs w:val="22"/>
                <w:lang w:val="en-GB"/>
              </w:rPr>
              <w:t xml:space="preserve">8. </w:t>
            </w:r>
            <w:r w:rsidR="00914863" w:rsidRPr="00914863">
              <w:rPr>
                <w:rFonts w:ascii="Arial Narrow" w:hAnsi="Arial Narrow"/>
                <w:sz w:val="22"/>
                <w:szCs w:val="22"/>
                <w:lang w:val="en-GB"/>
              </w:rPr>
              <w:t xml:space="preserve">Overall rating of the manuscript: </w:t>
            </w:r>
          </w:p>
          <w:p w:rsidR="008A753E" w:rsidRPr="00330A7B" w:rsidRDefault="00914863" w:rsidP="007E40F5">
            <w:pPr>
              <w:pStyle w:val="Textosinformato"/>
              <w:ind w:left="284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914863">
              <w:rPr>
                <w:rFonts w:ascii="Arial Narrow" w:hAnsi="Arial Narrow"/>
                <w:sz w:val="22"/>
                <w:szCs w:val="22"/>
                <w:lang w:val="en-GB"/>
              </w:rPr>
              <w:t>1-very bad, 5-excellent*</w:t>
            </w:r>
          </w:p>
        </w:tc>
        <w:tc>
          <w:tcPr>
            <w:tcW w:w="4994" w:type="dxa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7"/>
              <w:gridCol w:w="968"/>
              <w:gridCol w:w="968"/>
              <w:gridCol w:w="968"/>
              <w:gridCol w:w="968"/>
            </w:tblGrid>
            <w:tr w:rsidR="00BC5685" w:rsidTr="00BC5685">
              <w:tc>
                <w:tcPr>
                  <w:tcW w:w="967" w:type="dxa"/>
                  <w:vAlign w:val="center"/>
                </w:tcPr>
                <w:p w:rsidR="00BC5685" w:rsidRPr="00BC5685" w:rsidRDefault="00BC5685" w:rsidP="00BC5685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 w:rsidRPr="00BC5685"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1</w:t>
                  </w:r>
                </w:p>
              </w:tc>
              <w:tc>
                <w:tcPr>
                  <w:tcW w:w="968" w:type="dxa"/>
                  <w:vAlign w:val="center"/>
                </w:tcPr>
                <w:p w:rsidR="00BC5685" w:rsidRPr="00BC5685" w:rsidRDefault="00BC5685" w:rsidP="00BC5685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 w:rsidRPr="00BC5685"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2</w:t>
                  </w:r>
                </w:p>
              </w:tc>
              <w:tc>
                <w:tcPr>
                  <w:tcW w:w="968" w:type="dxa"/>
                  <w:vAlign w:val="center"/>
                </w:tcPr>
                <w:p w:rsidR="00BC5685" w:rsidRPr="00BC5685" w:rsidRDefault="00BC5685" w:rsidP="00BC5685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 w:rsidRPr="00BC5685"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3</w:t>
                  </w:r>
                </w:p>
              </w:tc>
              <w:tc>
                <w:tcPr>
                  <w:tcW w:w="968" w:type="dxa"/>
                  <w:vAlign w:val="center"/>
                </w:tcPr>
                <w:p w:rsidR="00BC5685" w:rsidRPr="00BC5685" w:rsidRDefault="00BC5685" w:rsidP="00BC5685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 w:rsidRPr="00BC5685"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4</w:t>
                  </w:r>
                </w:p>
              </w:tc>
              <w:tc>
                <w:tcPr>
                  <w:tcW w:w="968" w:type="dxa"/>
                  <w:vAlign w:val="center"/>
                </w:tcPr>
                <w:p w:rsidR="00BC5685" w:rsidRPr="00BC5685" w:rsidRDefault="00BC5685" w:rsidP="00BC5685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 w:rsidRPr="00BC5685"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5</w:t>
                  </w:r>
                </w:p>
              </w:tc>
            </w:tr>
            <w:tr w:rsidR="00BC5685" w:rsidTr="00BC5685">
              <w:tc>
                <w:tcPr>
                  <w:tcW w:w="967" w:type="dxa"/>
                  <w:vAlign w:val="center"/>
                </w:tcPr>
                <w:p w:rsidR="00BC5685" w:rsidRPr="00BC5685" w:rsidRDefault="00BC5685" w:rsidP="00BC5685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68" w:type="dxa"/>
                  <w:vAlign w:val="center"/>
                </w:tcPr>
                <w:p w:rsidR="00BC5685" w:rsidRPr="00BC5685" w:rsidRDefault="00BC5685" w:rsidP="00BC5685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68" w:type="dxa"/>
                  <w:vAlign w:val="center"/>
                </w:tcPr>
                <w:p w:rsidR="00BC5685" w:rsidRPr="00BC5685" w:rsidRDefault="00BC5685" w:rsidP="00BC5685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68" w:type="dxa"/>
                  <w:vAlign w:val="center"/>
                </w:tcPr>
                <w:p w:rsidR="00BC5685" w:rsidRPr="00BC5685" w:rsidRDefault="00BC5685" w:rsidP="00BC5685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68" w:type="dxa"/>
                  <w:vAlign w:val="center"/>
                </w:tcPr>
                <w:p w:rsidR="00BC5685" w:rsidRPr="00BC5685" w:rsidRDefault="00BC5685" w:rsidP="00BC5685">
                  <w:pPr>
                    <w:pStyle w:val="Textosinformato"/>
                    <w:jc w:val="center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8A753E" w:rsidRPr="00330A7B" w:rsidRDefault="008A753E" w:rsidP="00E708A8">
            <w:pPr>
              <w:pStyle w:val="Textosinformato"/>
              <w:jc w:val="right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</w:p>
        </w:tc>
      </w:tr>
      <w:tr w:rsidR="00BC5685" w:rsidRPr="00BC5685" w:rsidTr="00A64D86">
        <w:trPr>
          <w:trHeight w:val="543"/>
        </w:trPr>
        <w:tc>
          <w:tcPr>
            <w:tcW w:w="4748" w:type="dxa"/>
          </w:tcPr>
          <w:p w:rsidR="00BC5685" w:rsidRPr="00330A7B" w:rsidRDefault="00BC5685" w:rsidP="00FE07F3">
            <w:pPr>
              <w:pStyle w:val="Textosinformato"/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9.</w:t>
            </w:r>
            <w: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>Recommendation</w:t>
            </w:r>
          </w:p>
        </w:tc>
        <w:tc>
          <w:tcPr>
            <w:tcW w:w="4994" w:type="dxa"/>
          </w:tcPr>
          <w:tbl>
            <w:tblPr>
              <w:tblW w:w="5000" w:type="pct"/>
              <w:tblLayout w:type="fixed"/>
              <w:tblLook w:val="01E0" w:firstRow="1" w:lastRow="1" w:firstColumn="1" w:lastColumn="1" w:noHBand="0" w:noVBand="0"/>
            </w:tblPr>
            <w:tblGrid>
              <w:gridCol w:w="4854"/>
            </w:tblGrid>
            <w:tr w:rsidR="00BC5685" w:rsidRPr="0069040A" w:rsidTr="00364411">
              <w:tc>
                <w:tcPr>
                  <w:tcW w:w="3723" w:type="pct"/>
                </w:tcPr>
                <w:p w:rsidR="00BC5685" w:rsidRPr="0069040A" w:rsidRDefault="00D76AA0" w:rsidP="007E40F5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  <w:t>Accepted</w:t>
                  </w:r>
                </w:p>
              </w:tc>
            </w:tr>
            <w:tr w:rsidR="00BC5685" w:rsidRPr="0069040A" w:rsidTr="00364411">
              <w:tc>
                <w:tcPr>
                  <w:tcW w:w="3723" w:type="pct"/>
                </w:tcPr>
                <w:p w:rsidR="00BC5685" w:rsidRPr="0069040A" w:rsidRDefault="00D76AA0" w:rsidP="007E40F5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Minor Revision</w:t>
                  </w:r>
                </w:p>
              </w:tc>
            </w:tr>
            <w:tr w:rsidR="00BC5685" w:rsidRPr="00E51395" w:rsidTr="00364411">
              <w:tc>
                <w:tcPr>
                  <w:tcW w:w="3723" w:type="pct"/>
                </w:tcPr>
                <w:p w:rsidR="00BC5685" w:rsidRPr="0069040A" w:rsidRDefault="00BC5685" w:rsidP="00D76AA0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</w:pPr>
                  <w:r w:rsidRPr="00914863">
                    <w:rPr>
                      <w:rFonts w:ascii="Arial Narrow" w:hAnsi="Arial Narrow"/>
                      <w:sz w:val="22"/>
                      <w:szCs w:val="22"/>
                      <w:lang w:val="en-GB"/>
                    </w:rPr>
                    <w:t>Major Review</w:t>
                  </w:r>
                </w:p>
              </w:tc>
            </w:tr>
            <w:tr w:rsidR="00BC5685" w:rsidRPr="0069040A" w:rsidTr="00364411">
              <w:tc>
                <w:tcPr>
                  <w:tcW w:w="3723" w:type="pct"/>
                </w:tcPr>
                <w:p w:rsidR="00BC5685" w:rsidRPr="0069040A" w:rsidRDefault="00BC5685" w:rsidP="007E40F5">
                  <w:pPr>
                    <w:pStyle w:val="Textosinformato"/>
                    <w:numPr>
                      <w:ilvl w:val="0"/>
                      <w:numId w:val="4"/>
                    </w:numPr>
                    <w:spacing w:after="120"/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</w:pPr>
                  <w:r w:rsidRPr="00914863"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  <w:t>Reject</w:t>
                  </w:r>
                  <w:r w:rsidR="00D76AA0">
                    <w:rPr>
                      <w:rFonts w:ascii="Arial Narrow" w:hAnsi="Arial Narrow"/>
                      <w:bCs/>
                      <w:sz w:val="22"/>
                      <w:szCs w:val="22"/>
                      <w:lang w:val="en-GB"/>
                    </w:rPr>
                    <w:t>ed</w:t>
                  </w:r>
                  <w:bookmarkStart w:id="0" w:name="_GoBack"/>
                  <w:bookmarkEnd w:id="0"/>
                </w:p>
              </w:tc>
            </w:tr>
          </w:tbl>
          <w:p w:rsidR="00BC5685" w:rsidRPr="00330A7B" w:rsidRDefault="00BC5685" w:rsidP="00E739F0">
            <w:pPr>
              <w:pStyle w:val="Textosinformato"/>
              <w:jc w:val="right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</w:p>
        </w:tc>
      </w:tr>
      <w:tr w:rsidR="00BC5685" w:rsidRPr="00E51395" w:rsidTr="00BC5685">
        <w:trPr>
          <w:trHeight w:val="543"/>
        </w:trPr>
        <w:tc>
          <w:tcPr>
            <w:tcW w:w="9742" w:type="dxa"/>
            <w:gridSpan w:val="2"/>
          </w:tcPr>
          <w:p w:rsidR="00BC5685" w:rsidRPr="00330A7B" w:rsidRDefault="00BC5685" w:rsidP="00BC5685">
            <w:pPr>
              <w:pStyle w:val="Textosinformato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10</w:t>
            </w:r>
            <w:r w:rsidRPr="00330A7B">
              <w:rPr>
                <w:rFonts w:ascii="Arial Narrow" w:hAnsi="Arial Narrow"/>
                <w:sz w:val="22"/>
                <w:szCs w:val="22"/>
                <w:lang w:val="en-GB"/>
              </w:rPr>
              <w:t xml:space="preserve">. </w:t>
            </w:r>
            <w:r w:rsidRPr="00914863">
              <w:rPr>
                <w:rFonts w:ascii="Arial Narrow" w:hAnsi="Arial Narrow"/>
                <w:sz w:val="22"/>
                <w:szCs w:val="22"/>
                <w:lang w:val="en-GB"/>
              </w:rPr>
              <w:t>Merits. (Maximum 1000 words. Your appraisal of which are the strong points of the manuscript. Why and how the subject area of the paper is important or not)</w:t>
            </w:r>
          </w:p>
        </w:tc>
      </w:tr>
      <w:tr w:rsidR="00BC5685" w:rsidRPr="00E51395" w:rsidTr="00BC5685">
        <w:trPr>
          <w:trHeight w:val="543"/>
        </w:trPr>
        <w:tc>
          <w:tcPr>
            <w:tcW w:w="9742" w:type="dxa"/>
            <w:gridSpan w:val="2"/>
          </w:tcPr>
          <w:p w:rsidR="00BC5685" w:rsidRDefault="00BC5685" w:rsidP="00BC5685">
            <w:pPr>
              <w:pStyle w:val="Textosinformato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11. </w:t>
            </w:r>
            <w:r w:rsidRPr="00914863">
              <w:rPr>
                <w:rFonts w:ascii="Arial Narrow" w:hAnsi="Arial Narrow"/>
                <w:sz w:val="22"/>
                <w:szCs w:val="22"/>
                <w:lang w:val="en-GB"/>
              </w:rPr>
              <w:t>Critique. (Maximum 1000 words. Your appraisal of which are the flaws and downsides of the manuscript. Include in your assessment of the use of technical terms and quality of the English.)</w:t>
            </w:r>
          </w:p>
        </w:tc>
      </w:tr>
      <w:tr w:rsidR="00BC5685" w:rsidRPr="00E51395" w:rsidTr="00BC5685">
        <w:trPr>
          <w:trHeight w:val="543"/>
        </w:trPr>
        <w:tc>
          <w:tcPr>
            <w:tcW w:w="9742" w:type="dxa"/>
            <w:gridSpan w:val="2"/>
          </w:tcPr>
          <w:p w:rsidR="00BC5685" w:rsidRPr="00330A7B" w:rsidRDefault="00BC5685" w:rsidP="00BC5685">
            <w:pPr>
              <w:pStyle w:val="Textosinformato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12</w:t>
            </w:r>
            <w:r w:rsidRPr="00330A7B">
              <w:rPr>
                <w:rFonts w:ascii="Arial Narrow" w:hAnsi="Arial Narrow"/>
                <w:sz w:val="22"/>
                <w:szCs w:val="22"/>
                <w:lang w:val="en-GB"/>
              </w:rPr>
              <w:t xml:space="preserve">. </w:t>
            </w:r>
            <w:r w:rsidRPr="00914863">
              <w:rPr>
                <w:rFonts w:ascii="Arial Narrow" w:hAnsi="Arial Narrow"/>
                <w:sz w:val="22"/>
                <w:szCs w:val="22"/>
                <w:lang w:val="en-GB"/>
              </w:rPr>
              <w:t>Free form comments to authors (e.g. suggestions of changes to the text.)</w:t>
            </w:r>
          </w:p>
        </w:tc>
      </w:tr>
      <w:tr w:rsidR="00BC5685" w:rsidRPr="00E51395" w:rsidTr="00BC5685">
        <w:trPr>
          <w:trHeight w:val="543"/>
        </w:trPr>
        <w:tc>
          <w:tcPr>
            <w:tcW w:w="9742" w:type="dxa"/>
            <w:gridSpan w:val="2"/>
          </w:tcPr>
          <w:p w:rsidR="00BC5685" w:rsidRPr="00330A7B" w:rsidRDefault="00BC5685" w:rsidP="00BC5685">
            <w:pPr>
              <w:pStyle w:val="Textosinformato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13</w:t>
            </w:r>
            <w:r w:rsidRPr="00330A7B">
              <w:rPr>
                <w:rFonts w:ascii="Arial Narrow" w:hAnsi="Arial Narrow"/>
                <w:sz w:val="22"/>
                <w:szCs w:val="22"/>
                <w:lang w:val="en-GB"/>
              </w:rPr>
              <w:t xml:space="preserve">. </w:t>
            </w:r>
            <w:r w:rsidRPr="00914863">
              <w:rPr>
                <w:rFonts w:ascii="Arial Narrow" w:hAnsi="Arial Narrow"/>
                <w:sz w:val="22"/>
                <w:szCs w:val="22"/>
                <w:lang w:val="en-GB"/>
              </w:rPr>
              <w:t>Confidential comments to editor, including suspicions about plagiarism, republication, etc.</w:t>
            </w:r>
          </w:p>
        </w:tc>
      </w:tr>
    </w:tbl>
    <w:p w:rsidR="0047051C" w:rsidRDefault="0047051C">
      <w:pPr>
        <w:pStyle w:val="Textosinformato"/>
        <w:jc w:val="both"/>
        <w:rPr>
          <w:rFonts w:ascii="Times New Roman" w:hAnsi="Times New Roman"/>
          <w:sz w:val="24"/>
          <w:lang w:val="en-GB"/>
        </w:rPr>
      </w:pPr>
    </w:p>
    <w:p w:rsidR="00CF76AC" w:rsidRDefault="00CF76AC">
      <w:pPr>
        <w:pStyle w:val="Textosinformato"/>
        <w:jc w:val="both"/>
        <w:rPr>
          <w:rFonts w:ascii="Times New Roman" w:hAnsi="Times New Roman"/>
          <w:b/>
          <w:bCs/>
          <w:sz w:val="24"/>
          <w:lang w:val="en-GB"/>
        </w:rPr>
      </w:pPr>
    </w:p>
    <w:sectPr w:rsidR="00CF76AC" w:rsidSect="00F710E2">
      <w:pgSz w:w="11906" w:h="16838"/>
      <w:pgMar w:top="1134" w:right="1151" w:bottom="1134" w:left="11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03C1B"/>
    <w:multiLevelType w:val="multilevel"/>
    <w:tmpl w:val="009A5B9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BB3E72"/>
    <w:multiLevelType w:val="hybridMultilevel"/>
    <w:tmpl w:val="DCFC3A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4B4CE4"/>
    <w:multiLevelType w:val="hybridMultilevel"/>
    <w:tmpl w:val="009A5B96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B1304B"/>
    <w:multiLevelType w:val="multilevel"/>
    <w:tmpl w:val="009A5B9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75C"/>
    <w:rsid w:val="00050DDD"/>
    <w:rsid w:val="00065409"/>
    <w:rsid w:val="00065586"/>
    <w:rsid w:val="000A5ACF"/>
    <w:rsid w:val="000B6BA8"/>
    <w:rsid w:val="000E2DC6"/>
    <w:rsid w:val="0010583B"/>
    <w:rsid w:val="00121ECE"/>
    <w:rsid w:val="00146B3C"/>
    <w:rsid w:val="001968F7"/>
    <w:rsid w:val="00227ADB"/>
    <w:rsid w:val="00274F9D"/>
    <w:rsid w:val="002B672F"/>
    <w:rsid w:val="002E0CAD"/>
    <w:rsid w:val="003032BB"/>
    <w:rsid w:val="00330A7B"/>
    <w:rsid w:val="00340BDC"/>
    <w:rsid w:val="0036631D"/>
    <w:rsid w:val="003D53ED"/>
    <w:rsid w:val="004540C3"/>
    <w:rsid w:val="0047051C"/>
    <w:rsid w:val="00481B3E"/>
    <w:rsid w:val="004D10D9"/>
    <w:rsid w:val="0055738A"/>
    <w:rsid w:val="005770F3"/>
    <w:rsid w:val="00591B06"/>
    <w:rsid w:val="005A7E9F"/>
    <w:rsid w:val="005E4976"/>
    <w:rsid w:val="005F724E"/>
    <w:rsid w:val="00625B61"/>
    <w:rsid w:val="006707D9"/>
    <w:rsid w:val="00684019"/>
    <w:rsid w:val="0069040A"/>
    <w:rsid w:val="006C235B"/>
    <w:rsid w:val="006C675C"/>
    <w:rsid w:val="0074532F"/>
    <w:rsid w:val="007531E2"/>
    <w:rsid w:val="00762B1F"/>
    <w:rsid w:val="007A12AE"/>
    <w:rsid w:val="007E40F5"/>
    <w:rsid w:val="00863164"/>
    <w:rsid w:val="008A753E"/>
    <w:rsid w:val="008C0CDA"/>
    <w:rsid w:val="00914863"/>
    <w:rsid w:val="009359E5"/>
    <w:rsid w:val="00976D63"/>
    <w:rsid w:val="00980F11"/>
    <w:rsid w:val="00987554"/>
    <w:rsid w:val="009929F5"/>
    <w:rsid w:val="009B12C7"/>
    <w:rsid w:val="00A24632"/>
    <w:rsid w:val="00A54F6D"/>
    <w:rsid w:val="00A64D86"/>
    <w:rsid w:val="00B30A0B"/>
    <w:rsid w:val="00BC5685"/>
    <w:rsid w:val="00BE53C6"/>
    <w:rsid w:val="00C04CE7"/>
    <w:rsid w:val="00C52C48"/>
    <w:rsid w:val="00CF76AC"/>
    <w:rsid w:val="00D424C4"/>
    <w:rsid w:val="00D76AA0"/>
    <w:rsid w:val="00DC2224"/>
    <w:rsid w:val="00E51395"/>
    <w:rsid w:val="00E67F7A"/>
    <w:rsid w:val="00E708A8"/>
    <w:rsid w:val="00E739F0"/>
    <w:rsid w:val="00E87D91"/>
    <w:rsid w:val="00E9132E"/>
    <w:rsid w:val="00F07147"/>
    <w:rsid w:val="00F109B4"/>
    <w:rsid w:val="00F3135C"/>
    <w:rsid w:val="00F44EA2"/>
    <w:rsid w:val="00F62059"/>
    <w:rsid w:val="00F710E2"/>
    <w:rsid w:val="00F84BC7"/>
    <w:rsid w:val="00F97954"/>
    <w:rsid w:val="00FC59A1"/>
    <w:rsid w:val="00FD0D9E"/>
    <w:rsid w:val="00F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5D1422-AC0C-45BE-BCA8-EF9B1832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685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rsid w:val="00F710E2"/>
    <w:rPr>
      <w:rFonts w:ascii="Courier New" w:hAnsi="Courier New"/>
    </w:rPr>
  </w:style>
  <w:style w:type="paragraph" w:styleId="Textoindependiente">
    <w:name w:val="Body Text"/>
    <w:basedOn w:val="Normal"/>
    <w:rsid w:val="00F710E2"/>
    <w:pPr>
      <w:spacing w:before="33" w:line="480" w:lineRule="auto"/>
      <w:jc w:val="both"/>
    </w:pPr>
    <w:rPr>
      <w:rFonts w:ascii="Arial" w:hAnsi="Arial"/>
      <w:sz w:val="24"/>
    </w:rPr>
  </w:style>
  <w:style w:type="table" w:styleId="Tablaconcuadrcula">
    <w:name w:val="Table Grid"/>
    <w:basedOn w:val="Tablanormal"/>
    <w:rsid w:val="00065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04CE7"/>
    <w:rPr>
      <w:rFonts w:ascii="Tahoma" w:hAnsi="Tahoma" w:cs="Tahoma"/>
      <w:sz w:val="16"/>
      <w:szCs w:val="16"/>
    </w:rPr>
  </w:style>
  <w:style w:type="character" w:customStyle="1" w:styleId="TextosinformatoCar">
    <w:name w:val="Texto sin formato Car"/>
    <w:basedOn w:val="Fuentedeprrafopredeter"/>
    <w:link w:val="Textosinformato"/>
    <w:rsid w:val="00C52C48"/>
    <w:rPr>
      <w:rFonts w:ascii="Courier New" w:hAnsi="Courier New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4800D3C-3DB8-4434-9F89-8778C828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GUIDELINES FOR REVIEWERS</vt:lpstr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REVIEWERS</dc:title>
  <dc:subject/>
  <dc:creator>OTRI</dc:creator>
  <cp:keywords/>
  <cp:lastModifiedBy>GEMMA</cp:lastModifiedBy>
  <cp:revision>3</cp:revision>
  <cp:lastPrinted>2013-06-25T10:28:00Z</cp:lastPrinted>
  <dcterms:created xsi:type="dcterms:W3CDTF">2014-01-17T09:53:00Z</dcterms:created>
  <dcterms:modified xsi:type="dcterms:W3CDTF">2016-12-22T12:42:00Z</dcterms:modified>
</cp:coreProperties>
</file>