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B96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outlineLvl w:val="2"/>
        <w:rPr>
          <w:rFonts w:ascii="Noto Sans" w:eastAsia="Times New Roman" w:hAnsi="Noto Sans" w:cs="Noto Sans"/>
          <w:b/>
          <w:bCs/>
          <w:kern w:val="0"/>
          <w:sz w:val="27"/>
          <w:szCs w:val="27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kern w:val="0"/>
          <w:sz w:val="27"/>
          <w:szCs w:val="27"/>
          <w:lang w:val="en-SA"/>
          <w14:ligatures w14:val="none"/>
        </w:rPr>
        <w:t>Review Guideline</w:t>
      </w:r>
    </w:p>
    <w:p w14:paraId="2513AFB4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</w:t>
      </w:r>
    </w:p>
    <w:p w14:paraId="7F48476E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Thank you for agreeing to review this manuscript. If you would like suggestions to help you with the review process, click on the following checklist:</w:t>
      </w:r>
    </w:p>
    <w:p w14:paraId="12E94C43" w14:textId="77777777" w:rsidR="00CC4212" w:rsidRPr="00CC4212" w:rsidRDefault="00CC4212" w:rsidP="00CC4212">
      <w:pPr>
        <w:shd w:val="clear" w:color="auto" w:fill="FFFFFF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hyperlink r:id="rId5" w:history="1">
        <w:r w:rsidRPr="00CC4212">
          <w:rPr>
            <w:rFonts w:ascii="Noto Sans" w:eastAsia="Times New Roman" w:hAnsi="Noto Sans" w:cs="Noto Sans"/>
            <w:color w:val="007AB2"/>
            <w:kern w:val="0"/>
            <w:sz w:val="21"/>
            <w:szCs w:val="21"/>
            <w:u w:val="single"/>
            <w14:ligatures w14:val="none"/>
          </w:rPr>
          <w:t>STROBE Statement for </w:t>
        </w:r>
        <w:r w:rsidRPr="00CC4212">
          <w:rPr>
            <w:rFonts w:ascii="Noto Sans" w:eastAsia="Times New Roman" w:hAnsi="Noto Sans" w:cs="Noto Sans"/>
            <w:b/>
            <w:bCs/>
            <w:color w:val="007AB2"/>
            <w:kern w:val="0"/>
            <w:sz w:val="21"/>
            <w:szCs w:val="21"/>
            <w:u w:val="single"/>
            <w14:ligatures w14:val="none"/>
          </w:rPr>
          <w:t>Cohort, Case-control, or Cross-sectional studies </w:t>
        </w:r>
      </w:hyperlink>
    </w:p>
    <w:p w14:paraId="1B1F5F37" w14:textId="77777777" w:rsidR="00CC4212" w:rsidRPr="00CC4212" w:rsidRDefault="00CC4212" w:rsidP="00CC4212">
      <w:pPr>
        <w:shd w:val="clear" w:color="auto" w:fill="FFFFFF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hyperlink r:id="rId6" w:history="1">
        <w:r w:rsidRPr="00CC4212">
          <w:rPr>
            <w:rFonts w:ascii="Noto Sans" w:eastAsia="Times New Roman" w:hAnsi="Noto Sans" w:cs="Noto Sans"/>
            <w:color w:val="007AB2"/>
            <w:kern w:val="0"/>
            <w:sz w:val="21"/>
            <w:szCs w:val="21"/>
            <w:u w:val="single"/>
            <w14:ligatures w14:val="none"/>
          </w:rPr>
          <w:t>CONSORT </w:t>
        </w:r>
        <w:r w:rsidRPr="00CC4212">
          <w:rPr>
            <w:rFonts w:ascii="Noto Sans" w:eastAsia="Times New Roman" w:hAnsi="Noto Sans" w:cs="Noto Sans"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checklist for </w:t>
        </w:r>
        <w:r w:rsidRPr="00CC4212">
          <w:rPr>
            <w:rFonts w:ascii="Noto Sans" w:eastAsia="Times New Roman" w:hAnsi="Noto Sans" w:cs="Noto Sans"/>
            <w:b/>
            <w:bCs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Randomised Controlled Trials</w:t>
        </w:r>
      </w:hyperlink>
    </w:p>
    <w:p w14:paraId="1D946F4A" w14:textId="77777777" w:rsidR="00CC4212" w:rsidRPr="00CC4212" w:rsidRDefault="00CC4212" w:rsidP="00CC4212">
      <w:pPr>
        <w:shd w:val="clear" w:color="auto" w:fill="FFFFFF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hyperlink r:id="rId7" w:history="1">
        <w:r w:rsidRPr="00CC4212">
          <w:rPr>
            <w:rFonts w:ascii="Noto Sans" w:eastAsia="Times New Roman" w:hAnsi="Noto Sans" w:cs="Noto Sans"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PRISMA checklist for</w:t>
        </w:r>
        <w:r w:rsidRPr="00CC4212">
          <w:rPr>
            <w:rFonts w:ascii="Noto Sans" w:eastAsia="Times New Roman" w:hAnsi="Noto Sans" w:cs="Noto Sans"/>
            <w:b/>
            <w:bCs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 Systematic review and meta-analysis </w:t>
        </w:r>
      </w:hyperlink>
    </w:p>
    <w:p w14:paraId="627E2719" w14:textId="77777777" w:rsidR="00CC4212" w:rsidRPr="00CC4212" w:rsidRDefault="00CC4212" w:rsidP="00CC4212">
      <w:pPr>
        <w:shd w:val="clear" w:color="auto" w:fill="FFFFFF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hyperlink r:id="rId8" w:history="1">
        <w:r w:rsidRPr="00CC4212">
          <w:rPr>
            <w:rFonts w:ascii="Noto Sans" w:eastAsia="Times New Roman" w:hAnsi="Noto Sans" w:cs="Noto Sans"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CARE checklist for reporting a</w:t>
        </w:r>
        <w:r w:rsidRPr="00CC4212">
          <w:rPr>
            <w:rFonts w:ascii="Noto Sans" w:eastAsia="Times New Roman" w:hAnsi="Noto Sans" w:cs="Noto Sans"/>
            <w:b/>
            <w:bCs/>
            <w:color w:val="007AB2"/>
            <w:kern w:val="0"/>
            <w:sz w:val="21"/>
            <w:szCs w:val="21"/>
            <w:u w:val="single"/>
            <w:lang w:val="en-SA"/>
            <w14:ligatures w14:val="none"/>
          </w:rPr>
          <w:t> Case report</w:t>
        </w:r>
      </w:hyperlink>
    </w:p>
    <w:p w14:paraId="1CAED349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Please answer the following questions:</w:t>
      </w:r>
    </w:p>
    <w:p w14:paraId="79EC4BE4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</w:t>
      </w:r>
    </w:p>
    <w:p w14:paraId="792868C1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 Does the research present novel insights or contributions to the field?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(Originality and Significance)</w:t>
      </w:r>
    </w:p>
    <w:p w14:paraId="1E47A8EE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3E286CD5" w14:textId="77777777" w:rsidR="00CC4212" w:rsidRPr="00CC4212" w:rsidRDefault="00CC4212" w:rsidP="00CC42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2FE3EDF6" w14:textId="77777777" w:rsidR="00CC4212" w:rsidRPr="00CC4212" w:rsidRDefault="00CC4212" w:rsidP="00CC42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562CD440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 research questions clearly stated?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(Research Question)</w:t>
      </w:r>
    </w:p>
    <w:p w14:paraId="10D78BF2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38207D95" w14:textId="77777777" w:rsidR="00CC4212" w:rsidRPr="00CC4212" w:rsidRDefault="00CC4212" w:rsidP="00CC42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517E9F95" w14:textId="77777777" w:rsidR="00CC4212" w:rsidRPr="00CC4212" w:rsidRDefault="00CC4212" w:rsidP="00CC42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01BD0AE6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 literature review comprehensive, up-to-date, and providing sufficient context?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(Literature Review)</w:t>
      </w:r>
    </w:p>
    <w:p w14:paraId="4C57BF05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5D47F5C3" w14:textId="77777777" w:rsidR="00CC4212" w:rsidRPr="00CC4212" w:rsidRDefault="00CC4212" w:rsidP="00CC42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2CAC2D9B" w14:textId="77777777" w:rsidR="00CC4212" w:rsidRPr="00CC4212" w:rsidRDefault="00CC4212" w:rsidP="00CC42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645E5F22" w14:textId="77777777" w:rsidR="00CC4212" w:rsidRPr="00CC4212" w:rsidRDefault="00CC4212" w:rsidP="00CC42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137494AA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 research design appropriate for addressing the research questions?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(Methodology)</w:t>
      </w:r>
    </w:p>
    <w:p w14:paraId="7A77F427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66DE776C" w14:textId="77777777" w:rsidR="00CC4212" w:rsidRPr="00CC4212" w:rsidRDefault="00CC4212" w:rsidP="00CC421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lastRenderedPageBreak/>
        <w:t> Yes</w:t>
      </w:r>
    </w:p>
    <w:p w14:paraId="7F9862CA" w14:textId="77777777" w:rsidR="00CC4212" w:rsidRPr="00CC4212" w:rsidRDefault="00CC4212" w:rsidP="00CC421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1412E98E" w14:textId="77777777" w:rsidR="00CC4212" w:rsidRPr="00CC4212" w:rsidRDefault="00CC4212" w:rsidP="00CC421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34969DF7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 data collection methods clearly described and justified?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(Methodology)</w:t>
      </w:r>
    </w:p>
    <w:p w14:paraId="1136DB1C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00807481" w14:textId="77777777" w:rsidR="00CC4212" w:rsidRPr="00CC4212" w:rsidRDefault="00CC4212" w:rsidP="00CC421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5B02163C" w14:textId="77777777" w:rsidR="00CC4212" w:rsidRPr="00CC4212" w:rsidRDefault="00CC4212" w:rsidP="00CC421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7A1BDD6D" w14:textId="77777777" w:rsidR="00CC4212" w:rsidRPr="00CC4212" w:rsidRDefault="00CC4212" w:rsidP="00CC421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1A0A9DE7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 data analysis method appropriate for the study design?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(Data Analysis)</w:t>
      </w:r>
    </w:p>
    <w:p w14:paraId="245871C6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70117E03" w14:textId="77777777" w:rsidR="00CC4212" w:rsidRPr="00CC4212" w:rsidRDefault="00CC4212" w:rsidP="00CC421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6A1C250F" w14:textId="77777777" w:rsidR="00CC4212" w:rsidRPr="00CC4212" w:rsidRDefault="00CC4212" w:rsidP="00CC421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54C6A6E9" w14:textId="77777777" w:rsidR="00CC4212" w:rsidRPr="00CC4212" w:rsidRDefault="00CC4212" w:rsidP="00CC421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63FE1926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statistical methods and tests well-explained and justified?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14:ligatures w14:val="none"/>
        </w:rPr>
        <w:t>(Data Analysis)</w:t>
      </w:r>
    </w:p>
    <w:p w14:paraId="2617C536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78F56C80" w14:textId="77777777" w:rsidR="00CC4212" w:rsidRPr="00CC4212" w:rsidRDefault="00CC4212" w:rsidP="00CC42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7A505A11" w14:textId="77777777" w:rsidR="00CC4212" w:rsidRPr="00CC4212" w:rsidRDefault="00CC4212" w:rsidP="00CC42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779C29D8" w14:textId="77777777" w:rsidR="00CC4212" w:rsidRPr="00CC4212" w:rsidRDefault="00CC4212" w:rsidP="00CC42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3CFE446C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 results clearly presented and accurately interpreted?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(Results)</w:t>
      </w:r>
    </w:p>
    <w:p w14:paraId="0193ADF1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1984ADB3" w14:textId="77777777" w:rsidR="00CC4212" w:rsidRPr="00CC4212" w:rsidRDefault="00CC4212" w:rsidP="00CC421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120879E2" w14:textId="77777777" w:rsidR="00CC4212" w:rsidRPr="00CC4212" w:rsidRDefault="00CC4212" w:rsidP="00CC421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6A388783" w14:textId="77777777" w:rsidR="00CC4212" w:rsidRPr="00CC4212" w:rsidRDefault="00CC4212" w:rsidP="00CC421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15B39BD3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Do the results directly address the research questions?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(Results) </w:t>
      </w:r>
    </w:p>
    <w:p w14:paraId="266DA6C0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57A2D6F6" w14:textId="77777777" w:rsidR="00CC4212" w:rsidRPr="00CC4212" w:rsidRDefault="00CC4212" w:rsidP="00CC421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1D1D7296" w14:textId="77777777" w:rsidR="00CC4212" w:rsidRPr="00CC4212" w:rsidRDefault="00CC4212" w:rsidP="00CC421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0DC1A875" w14:textId="77777777" w:rsidR="00CC4212" w:rsidRPr="00CC4212" w:rsidRDefault="00CC4212" w:rsidP="00CC421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59683A50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lastRenderedPageBreak/>
        <w:t>Does the discussion section interpret the results in the context of existing literature?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(Discussion)</w:t>
      </w:r>
    </w:p>
    <w:p w14:paraId="0E91F68B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10ABE00E" w14:textId="77777777" w:rsidR="00CC4212" w:rsidRPr="00CC4212" w:rsidRDefault="00CC4212" w:rsidP="00CC421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2CBF3D59" w14:textId="77777777" w:rsidR="00CC4212" w:rsidRPr="00CC4212" w:rsidRDefault="00CC4212" w:rsidP="00CC421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3FA14504" w14:textId="77777777" w:rsidR="00CC4212" w:rsidRPr="00CC4212" w:rsidRDefault="00CC4212" w:rsidP="00CC421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28E18172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 study's limitations acknowledged and addressed?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(Discussion)</w:t>
      </w:r>
    </w:p>
    <w:p w14:paraId="6E2FC7D4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3A1212EB" w14:textId="77777777" w:rsidR="00CC4212" w:rsidRPr="00CC4212" w:rsidRDefault="00CC4212" w:rsidP="00CC421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626C816F" w14:textId="77777777" w:rsidR="00CC4212" w:rsidRPr="00CC4212" w:rsidRDefault="00CC4212" w:rsidP="00CC421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77AE64C6" w14:textId="77777777" w:rsidR="00CC4212" w:rsidRPr="00CC4212" w:rsidRDefault="00CC4212" w:rsidP="00CC421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785CFDE2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Does the conclusion logically follow from the study's findings?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(Conclusion)</w:t>
      </w:r>
    </w:p>
    <w:p w14:paraId="2284ADFB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571338CB" w14:textId="77777777" w:rsidR="00CC4212" w:rsidRPr="00CC4212" w:rsidRDefault="00CC4212" w:rsidP="00CC421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1776AFF2" w14:textId="77777777" w:rsidR="00CC4212" w:rsidRPr="00CC4212" w:rsidRDefault="00CC4212" w:rsidP="00CC421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3F48957B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implications and potential applications discussed?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(Conclusion)</w:t>
      </w:r>
    </w:p>
    <w:p w14:paraId="5E9B5CDC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09464136" w14:textId="77777777" w:rsidR="00CC4212" w:rsidRPr="00CC4212" w:rsidRDefault="00CC4212" w:rsidP="00CC421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67406D90" w14:textId="77777777" w:rsidR="00CC4212" w:rsidRPr="00CC4212" w:rsidRDefault="00CC4212" w:rsidP="00CC421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2DB808F4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 writing clear, concise, and well-organized?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(Clarity and Coherence)</w:t>
      </w:r>
    </w:p>
    <w:p w14:paraId="083C31BD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084CE2E0" w14:textId="77777777" w:rsidR="00CC4212" w:rsidRPr="00CC4212" w:rsidRDefault="00CC4212" w:rsidP="00CC421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08A85C3B" w14:textId="77777777" w:rsidR="00CC4212" w:rsidRPr="00CC4212" w:rsidRDefault="00CC4212" w:rsidP="00CC421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3DE70765" w14:textId="77777777" w:rsidR="00CC4212" w:rsidRPr="00CC4212" w:rsidRDefault="00CC4212" w:rsidP="00CC421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To some extent</w:t>
      </w:r>
    </w:p>
    <w:p w14:paraId="63137DDD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there areas where additional clarification is needed?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(Clarity and Coherence)</w:t>
      </w:r>
    </w:p>
    <w:p w14:paraId="7DD06EC2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403602C3" w14:textId="77777777" w:rsidR="00CC4212" w:rsidRPr="00CC4212" w:rsidRDefault="00CC4212" w:rsidP="00CC42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7314B719" w14:textId="77777777" w:rsidR="00CC4212" w:rsidRPr="00CC4212" w:rsidRDefault="00CC4212" w:rsidP="00CC42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7CC12620" w14:textId="77777777" w:rsidR="00CC4212" w:rsidRPr="00CC4212" w:rsidRDefault="00CC4212" w:rsidP="00CC42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lastRenderedPageBreak/>
        <w:t> Maybe</w:t>
      </w:r>
    </w:p>
    <w:p w14:paraId="18E09722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Does the manuscript contribute new knowledge to the field?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(Originality and Contribution)</w:t>
      </w:r>
    </w:p>
    <w:p w14:paraId="7B12B06A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1706D423" w14:textId="77777777" w:rsidR="00CC4212" w:rsidRPr="00CC4212" w:rsidRDefault="00CC4212" w:rsidP="00CC421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7C04FF7A" w14:textId="77777777" w:rsidR="00CC4212" w:rsidRPr="00CC4212" w:rsidRDefault="00CC4212" w:rsidP="00CC421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66C9F76F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 research innovative and distinct from existing studies?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(Originality and Contribution)</w:t>
      </w:r>
    </w:p>
    <w:p w14:paraId="6D2650F0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71FBEB70" w14:textId="77777777" w:rsidR="00CC4212" w:rsidRPr="00CC4212" w:rsidRDefault="00CC4212" w:rsidP="00CC421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68842963" w14:textId="77777777" w:rsidR="00CC4212" w:rsidRPr="00CC4212" w:rsidRDefault="00CC4212" w:rsidP="00CC421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3134A4FD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ethical considerations addressed, particularly regarding human or animal subjects?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(Ethical Considerations)</w:t>
      </w:r>
    </w:p>
    <w:p w14:paraId="4BAA5893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6114D0FF" w14:textId="77777777" w:rsidR="00CC4212" w:rsidRPr="00CC4212" w:rsidRDefault="00CC4212" w:rsidP="00CC42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76A2BF6B" w14:textId="77777777" w:rsidR="00CC4212" w:rsidRPr="00CC4212" w:rsidRDefault="00CC4212" w:rsidP="00CC42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5C966494" w14:textId="77777777" w:rsidR="00CC4212" w:rsidRPr="00CC4212" w:rsidRDefault="00CC4212" w:rsidP="00CC42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N/A</w:t>
      </w:r>
    </w:p>
    <w:p w14:paraId="109D7396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Is there any indication of plagiarism or research misconduct?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(Ethical Considerations)</w:t>
      </w:r>
    </w:p>
    <w:p w14:paraId="0367F19A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45AC4596" w14:textId="77777777" w:rsidR="00CC4212" w:rsidRPr="00CC4212" w:rsidRDefault="00CC4212" w:rsidP="00CC421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7CF65E82" w14:textId="77777777" w:rsidR="00CC4212" w:rsidRPr="00CC4212" w:rsidRDefault="00CC4212" w:rsidP="00CC421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1294AB53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 references relevant, recent, and properly cited?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(References)</w:t>
      </w:r>
    </w:p>
    <w:p w14:paraId="6C7D39A2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1B18FBAF" w14:textId="77777777" w:rsidR="00CC4212" w:rsidRPr="00CC4212" w:rsidRDefault="00CC4212" w:rsidP="00CC4212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Yes</w:t>
      </w:r>
    </w:p>
    <w:p w14:paraId="287C178E" w14:textId="77777777" w:rsidR="00CC4212" w:rsidRPr="00CC4212" w:rsidRDefault="00CC4212" w:rsidP="00CC4212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3BA07828" w14:textId="77777777" w:rsidR="00CC4212" w:rsidRPr="00CC4212" w:rsidRDefault="00CC4212" w:rsidP="00CC4212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To some extent</w:t>
      </w:r>
    </w:p>
    <w:p w14:paraId="162E5AA5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Are there any notable omissions in the citation of relevant literature? </w:t>
      </w:r>
      <w:r w:rsidRPr="00CC4212">
        <w:rPr>
          <w:rFonts w:ascii="Noto Sans" w:eastAsia="Times New Roman" w:hAnsi="Noto Sans" w:cs="Noto Sans"/>
          <w:b/>
          <w:bCs/>
          <w:kern w:val="0"/>
          <w:sz w:val="21"/>
          <w:szCs w:val="21"/>
          <w:lang w:val="en-SA"/>
          <w14:ligatures w14:val="none"/>
        </w:rPr>
        <w:t>(References)</w:t>
      </w:r>
    </w:p>
    <w:p w14:paraId="0B5823B1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4F5DF62C" w14:textId="77777777" w:rsidR="00CC4212" w:rsidRPr="00CC4212" w:rsidRDefault="00CC4212" w:rsidP="00CC421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lastRenderedPageBreak/>
        <w:t> Yes</w:t>
      </w:r>
    </w:p>
    <w:p w14:paraId="62B9CAA7" w14:textId="77777777" w:rsidR="00CC4212" w:rsidRPr="00CC4212" w:rsidRDefault="00CC4212" w:rsidP="00CC421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No</w:t>
      </w:r>
    </w:p>
    <w:p w14:paraId="0CA04C40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14:ligatures w14:val="none"/>
        </w:rPr>
        <w:t>Based on the evaluation, what is your overall recommendation for the manuscript</w:t>
      </w:r>
    </w:p>
    <w:p w14:paraId="7C99F615" w14:textId="77777777" w:rsidR="00CC4212" w:rsidRPr="00CC4212" w:rsidRDefault="00CC4212" w:rsidP="00CC4212">
      <w:pPr>
        <w:shd w:val="clear" w:color="auto" w:fill="FFFFFF"/>
        <w:ind w:left="720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val="en-SA"/>
          <w14:ligatures w14:val="none"/>
        </w:rPr>
        <w:t>*</w:t>
      </w:r>
    </w:p>
    <w:p w14:paraId="398284BB" w14:textId="77777777" w:rsidR="00CC4212" w:rsidRPr="00CC4212" w:rsidRDefault="00CC4212" w:rsidP="00CC421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Accept submission</w:t>
      </w:r>
    </w:p>
    <w:p w14:paraId="5F2AD292" w14:textId="77777777" w:rsidR="00CC4212" w:rsidRPr="00CC4212" w:rsidRDefault="00CC4212" w:rsidP="00CC421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Minor revisions required</w:t>
      </w:r>
    </w:p>
    <w:p w14:paraId="08DD26AD" w14:textId="77777777" w:rsidR="00CC4212" w:rsidRPr="00CC4212" w:rsidRDefault="00CC4212" w:rsidP="00CC421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Major revisions required</w:t>
      </w:r>
    </w:p>
    <w:p w14:paraId="27216316" w14:textId="77777777" w:rsidR="00CC4212" w:rsidRPr="00CC4212" w:rsidRDefault="00CC4212" w:rsidP="00CC421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 Reject submission</w:t>
      </w:r>
    </w:p>
    <w:p w14:paraId="46E30B39" w14:textId="77777777" w:rsidR="00CC4212" w:rsidRPr="00CC4212" w:rsidRDefault="00CC4212" w:rsidP="00CC4212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</w:pPr>
      <w:r w:rsidRPr="00CC4212">
        <w:rPr>
          <w:rFonts w:ascii="Noto Sans" w:eastAsia="Times New Roman" w:hAnsi="Noto Sans" w:cs="Noto Sans"/>
          <w:kern w:val="0"/>
          <w:sz w:val="21"/>
          <w:szCs w:val="21"/>
          <w:lang w:val="en-SA"/>
          <w14:ligatures w14:val="none"/>
        </w:rPr>
        <w:t>Please provide specific feedback to guide the authors in improving their work?</w:t>
      </w:r>
    </w:p>
    <w:p w14:paraId="25914A32" w14:textId="77777777" w:rsidR="00601868" w:rsidRPr="00CC4212" w:rsidRDefault="00601868">
      <w:pPr>
        <w:rPr>
          <w:lang w:val="en-SA"/>
        </w:rPr>
      </w:pPr>
    </w:p>
    <w:sectPr w:rsidR="00601868" w:rsidRPr="00CC4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5B1"/>
    <w:multiLevelType w:val="multilevel"/>
    <w:tmpl w:val="E85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97D59"/>
    <w:multiLevelType w:val="multilevel"/>
    <w:tmpl w:val="3B7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1497"/>
    <w:multiLevelType w:val="multilevel"/>
    <w:tmpl w:val="3B4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35444"/>
    <w:multiLevelType w:val="multilevel"/>
    <w:tmpl w:val="0A1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D4B68"/>
    <w:multiLevelType w:val="multilevel"/>
    <w:tmpl w:val="1BA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E693F"/>
    <w:multiLevelType w:val="multilevel"/>
    <w:tmpl w:val="D3B0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00E98"/>
    <w:multiLevelType w:val="multilevel"/>
    <w:tmpl w:val="020C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112AF"/>
    <w:multiLevelType w:val="multilevel"/>
    <w:tmpl w:val="F0D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44ED7"/>
    <w:multiLevelType w:val="multilevel"/>
    <w:tmpl w:val="AD62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1433F"/>
    <w:multiLevelType w:val="multilevel"/>
    <w:tmpl w:val="14A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96135"/>
    <w:multiLevelType w:val="multilevel"/>
    <w:tmpl w:val="E50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858E7"/>
    <w:multiLevelType w:val="multilevel"/>
    <w:tmpl w:val="AF22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45DE5"/>
    <w:multiLevelType w:val="multilevel"/>
    <w:tmpl w:val="E56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61814"/>
    <w:multiLevelType w:val="multilevel"/>
    <w:tmpl w:val="DA4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12C6E"/>
    <w:multiLevelType w:val="multilevel"/>
    <w:tmpl w:val="622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06670"/>
    <w:multiLevelType w:val="multilevel"/>
    <w:tmpl w:val="40B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D1CAD"/>
    <w:multiLevelType w:val="multilevel"/>
    <w:tmpl w:val="BEA6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A7094"/>
    <w:multiLevelType w:val="multilevel"/>
    <w:tmpl w:val="751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07EEA"/>
    <w:multiLevelType w:val="multilevel"/>
    <w:tmpl w:val="5FD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8562E"/>
    <w:multiLevelType w:val="multilevel"/>
    <w:tmpl w:val="EAA4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41292"/>
    <w:multiLevelType w:val="multilevel"/>
    <w:tmpl w:val="3EE2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E173A"/>
    <w:multiLevelType w:val="multilevel"/>
    <w:tmpl w:val="6EFE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74407">
    <w:abstractNumId w:val="15"/>
  </w:num>
  <w:num w:numId="2" w16cid:durableId="771703336">
    <w:abstractNumId w:val="17"/>
  </w:num>
  <w:num w:numId="3" w16cid:durableId="1792480419">
    <w:abstractNumId w:val="8"/>
  </w:num>
  <w:num w:numId="4" w16cid:durableId="1096054375">
    <w:abstractNumId w:val="19"/>
  </w:num>
  <w:num w:numId="5" w16cid:durableId="266281858">
    <w:abstractNumId w:val="1"/>
  </w:num>
  <w:num w:numId="6" w16cid:durableId="584920997">
    <w:abstractNumId w:val="16"/>
  </w:num>
  <w:num w:numId="7" w16cid:durableId="557060323">
    <w:abstractNumId w:val="4"/>
  </w:num>
  <w:num w:numId="8" w16cid:durableId="251741673">
    <w:abstractNumId w:val="0"/>
  </w:num>
  <w:num w:numId="9" w16cid:durableId="617298495">
    <w:abstractNumId w:val="9"/>
  </w:num>
  <w:num w:numId="10" w16cid:durableId="1712340451">
    <w:abstractNumId w:val="12"/>
  </w:num>
  <w:num w:numId="11" w16cid:durableId="291403720">
    <w:abstractNumId w:val="20"/>
  </w:num>
  <w:num w:numId="12" w16cid:durableId="305670119">
    <w:abstractNumId w:val="3"/>
  </w:num>
  <w:num w:numId="13" w16cid:durableId="703678700">
    <w:abstractNumId w:val="21"/>
  </w:num>
  <w:num w:numId="14" w16cid:durableId="634331924">
    <w:abstractNumId w:val="13"/>
  </w:num>
  <w:num w:numId="15" w16cid:durableId="1046297237">
    <w:abstractNumId w:val="18"/>
  </w:num>
  <w:num w:numId="16" w16cid:durableId="1941791505">
    <w:abstractNumId w:val="5"/>
  </w:num>
  <w:num w:numId="17" w16cid:durableId="73674763">
    <w:abstractNumId w:val="10"/>
  </w:num>
  <w:num w:numId="18" w16cid:durableId="1062363266">
    <w:abstractNumId w:val="14"/>
  </w:num>
  <w:num w:numId="19" w16cid:durableId="1378700706">
    <w:abstractNumId w:val="7"/>
  </w:num>
  <w:num w:numId="20" w16cid:durableId="1143623952">
    <w:abstractNumId w:val="2"/>
  </w:num>
  <w:num w:numId="21" w16cid:durableId="827282412">
    <w:abstractNumId w:val="6"/>
  </w:num>
  <w:num w:numId="22" w16cid:durableId="51003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12"/>
    <w:rsid w:val="00280EDA"/>
    <w:rsid w:val="005F29FD"/>
    <w:rsid w:val="00601868"/>
    <w:rsid w:val="00951464"/>
    <w:rsid w:val="00997199"/>
    <w:rsid w:val="00AD4A6F"/>
    <w:rsid w:val="00C22801"/>
    <w:rsid w:val="00CC4212"/>
    <w:rsid w:val="00D10929"/>
    <w:rsid w:val="00D63D16"/>
    <w:rsid w:val="00F16997"/>
    <w:rsid w:val="00F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C98AE"/>
  <w15:chartTrackingRefBased/>
  <w15:docId w15:val="{88E5ED13-2898-C948-BCCF-1BD295F0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1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421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1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12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1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1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1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1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C4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1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C4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1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C4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12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C42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2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C42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212"/>
    <w:rPr>
      <w:b/>
      <w:bCs/>
    </w:rPr>
  </w:style>
  <w:style w:type="character" w:customStyle="1" w:styleId="req">
    <w:name w:val="req"/>
    <w:basedOn w:val="DefaultParagraphFont"/>
    <w:rsid w:val="00CC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db7b349364ff063a6c58ab8/t/5db7bf175f869e5812fd4293/1572323098501/CARE-checklist-English-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isma-statement.org/documents/PRISMA_2020_checklis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6398298/" TargetMode="External"/><Relationship Id="rId5" Type="http://schemas.openxmlformats.org/officeDocument/2006/relationships/hyperlink" Target="https://www.strobe-statement.org/download/strobe-checklist-wide-cohort-case-control-and-cross-sectional-studies-combined-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Sharafaldeen AbdulRahman H. Bin Nafisah</dc:creator>
  <cp:keywords/>
  <dc:description/>
  <cp:lastModifiedBy>Sharafaldeen AbdulRahman H. Bin Nafisah</cp:lastModifiedBy>
  <cp:revision>1</cp:revision>
  <dcterms:created xsi:type="dcterms:W3CDTF">2025-12-19T15:52:00Z</dcterms:created>
  <dcterms:modified xsi:type="dcterms:W3CDTF">2025-12-19T15:52:00Z</dcterms:modified>
</cp:coreProperties>
</file>