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93B3" w14:textId="63C2A3B5" w:rsidR="004770FE" w:rsidRDefault="003417F1">
      <w:r>
        <w:t>Review form</w:t>
      </w:r>
    </w:p>
    <w:p w14:paraId="3D0F3384" w14:textId="0B3823DA" w:rsidR="003417F1" w:rsidRDefault="003417F1"/>
    <w:p w14:paraId="21AD0205" w14:textId="3420984C" w:rsidR="003417F1" w:rsidRPr="003417F1" w:rsidRDefault="003417F1" w:rsidP="003417F1">
      <w:pPr>
        <w:shd w:val="clear" w:color="auto" w:fill="FFFFFF"/>
        <w:spacing w:before="100" w:beforeAutospacing="1" w:after="100" w:afterAutospacing="1"/>
        <w:outlineLvl w:val="2"/>
        <w:rPr>
          <w:rFonts w:ascii="Noto Sans" w:eastAsia="Times New Roman" w:hAnsi="Noto Sans" w:cs="Noto Sans"/>
          <w:b/>
          <w:bCs/>
          <w:sz w:val="27"/>
          <w:szCs w:val="27"/>
        </w:rPr>
      </w:pPr>
      <w:r w:rsidRPr="003417F1">
        <w:rPr>
          <w:rFonts w:ascii="Noto Sans" w:eastAsia="Times New Roman" w:hAnsi="Noto Sans" w:cs="Noto Sans"/>
          <w:b/>
          <w:bCs/>
          <w:sz w:val="27"/>
          <w:szCs w:val="27"/>
        </w:rPr>
        <w:t xml:space="preserve">Review Form: </w:t>
      </w:r>
      <w:proofErr w:type="spellStart"/>
      <w:r w:rsidR="00DF5707">
        <w:rPr>
          <w:rFonts w:ascii="Noto Sans" w:eastAsia="Times New Roman" w:hAnsi="Noto Sans" w:cs="Noto Sans"/>
          <w:b/>
          <w:bCs/>
          <w:sz w:val="27"/>
          <w:szCs w:val="27"/>
        </w:rPr>
        <w:t>IPAcademia</w:t>
      </w:r>
      <w:proofErr w:type="spellEnd"/>
      <w:r w:rsidR="00DF5707">
        <w:rPr>
          <w:rFonts w:ascii="Noto Sans" w:eastAsia="Times New Roman" w:hAnsi="Noto Sans" w:cs="Noto Sans"/>
          <w:b/>
          <w:bCs/>
          <w:sz w:val="27"/>
          <w:szCs w:val="27"/>
        </w:rPr>
        <w:t xml:space="preserve"> Journals </w:t>
      </w:r>
    </w:p>
    <w:p w14:paraId="05334067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The review form that is needed to be filled up by reviewers to evaluate the manuscript.</w:t>
      </w:r>
    </w:p>
    <w:p w14:paraId="641021E3" w14:textId="77777777" w:rsidR="00DF5707" w:rsidRDefault="00DF5707" w:rsidP="0034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b/>
          <w:bCs/>
          <w:sz w:val="21"/>
          <w:szCs w:val="21"/>
          <w:shd w:val="clear" w:color="auto" w:fill="FFFFFF"/>
        </w:rPr>
      </w:pPr>
    </w:p>
    <w:p w14:paraId="4FB3DD0C" w14:textId="0BF9C465" w:rsidR="003417F1" w:rsidRPr="003417F1" w:rsidRDefault="003417F1" w:rsidP="00DF5707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  <w:shd w:val="clear" w:color="auto" w:fill="FFFFFF"/>
        </w:rPr>
        <w:t>Strength points</w:t>
      </w:r>
    </w:p>
    <w:p w14:paraId="423404C7" w14:textId="45D33333" w:rsid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Please, write your comments for the authors</w:t>
      </w:r>
    </w:p>
    <w:p w14:paraId="525FFFBF" w14:textId="47E32285" w:rsid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6FB023E0" w14:textId="01E3D88F" w:rsidR="003417F1" w:rsidRPr="003417F1" w:rsidRDefault="00DF5707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sz w:val="21"/>
          <w:szCs w:val="21"/>
        </w:rPr>
      </w:pPr>
      <w:r>
        <w:rPr>
          <w:rFonts w:ascii="Noto Sans" w:eastAsia="Times New Roman" w:hAnsi="Noto Sans" w:cs="Noto Sans"/>
          <w:sz w:val="21"/>
          <w:szCs w:val="21"/>
        </w:rPr>
        <w:t>---</w:t>
      </w:r>
    </w:p>
    <w:p w14:paraId="2D78236E" w14:textId="1E588A15" w:rsidR="003417F1" w:rsidRPr="003417F1" w:rsidRDefault="003417F1" w:rsidP="00DF5707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Weakness points</w:t>
      </w:r>
    </w:p>
    <w:p w14:paraId="74F3F9FD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Please, write your comments for the authors</w:t>
      </w:r>
    </w:p>
    <w:p w14:paraId="3C8269D7" w14:textId="77777777" w:rsidR="003417F1" w:rsidRDefault="003417F1" w:rsidP="0034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4C980CBB" w14:textId="2505DCD9" w:rsidR="003417F1" w:rsidRDefault="00DF5707" w:rsidP="0034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b/>
          <w:bCs/>
          <w:sz w:val="21"/>
          <w:szCs w:val="21"/>
        </w:rPr>
      </w:pPr>
      <w:r>
        <w:rPr>
          <w:rFonts w:ascii="Noto Sans" w:eastAsia="Times New Roman" w:hAnsi="Noto Sans" w:cs="Noto Sans"/>
          <w:b/>
          <w:bCs/>
          <w:sz w:val="21"/>
          <w:szCs w:val="21"/>
        </w:rPr>
        <w:t>---</w:t>
      </w:r>
      <w:r w:rsidR="00C06745">
        <w:rPr>
          <w:rFonts w:ascii="Noto Sans" w:eastAsia="Times New Roman" w:hAnsi="Noto Sans" w:cs="Noto Sans"/>
          <w:b/>
          <w:bCs/>
          <w:sz w:val="21"/>
          <w:szCs w:val="21"/>
        </w:rPr>
        <w:t xml:space="preserve"> </w:t>
      </w:r>
    </w:p>
    <w:p w14:paraId="45CF2059" w14:textId="3CE3F079" w:rsidR="003417F1" w:rsidRPr="003417F1" w:rsidRDefault="003417F1" w:rsidP="00DF5707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General Comments</w:t>
      </w:r>
    </w:p>
    <w:p w14:paraId="3618E095" w14:textId="3428B45A" w:rsid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Please, write your comments for the authors</w:t>
      </w:r>
    </w:p>
    <w:p w14:paraId="189B9DEA" w14:textId="77777777" w:rsidR="00C06745" w:rsidRDefault="00C06745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2F43C3AD" w14:textId="55B68C9A" w:rsidR="003417F1" w:rsidRDefault="003417F1" w:rsidP="003417F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33544C23" w14:textId="768A5696" w:rsidR="00DF5707" w:rsidRPr="003417F1" w:rsidRDefault="00DF5707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  <w:r w:rsidRPr="00C06745">
        <w:rPr>
          <w:rFonts w:ascii="Noto Sans" w:eastAsia="Times New Roman" w:hAnsi="Noto Sans" w:cs="Noto Sans"/>
          <w:b/>
          <w:bCs/>
          <w:sz w:val="21"/>
          <w:szCs w:val="21"/>
        </w:rPr>
        <w:t xml:space="preserve">Please </w:t>
      </w:r>
      <w:r w:rsidR="00C06745" w:rsidRPr="00C06745">
        <w:rPr>
          <w:rFonts w:ascii="Noto Sans" w:eastAsia="Times New Roman" w:hAnsi="Noto Sans" w:cs="Noto Sans"/>
          <w:b/>
          <w:bCs/>
          <w:sz w:val="21"/>
          <w:szCs w:val="21"/>
        </w:rPr>
        <w:t>tick one of the options.</w:t>
      </w:r>
    </w:p>
    <w:p w14:paraId="736C7D55" w14:textId="002D472A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Relevance and Timeliness</w:t>
      </w:r>
    </w:p>
    <w:p w14:paraId="3DD848DE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 rate the relevance of the paper to the conference, and the importance of the topic addressed in the paper and its timeliness within its area of research.</w:t>
      </w:r>
    </w:p>
    <w:p w14:paraId="2D70346E" w14:textId="77777777" w:rsidR="003417F1" w:rsidRPr="003417F1" w:rsidRDefault="003417F1" w:rsidP="003417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lastRenderedPageBreak/>
        <w:t> Excellent</w:t>
      </w:r>
    </w:p>
    <w:p w14:paraId="44983A40" w14:textId="77777777" w:rsidR="003417F1" w:rsidRPr="003417F1" w:rsidRDefault="003417F1" w:rsidP="003417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Above Average</w:t>
      </w:r>
    </w:p>
    <w:p w14:paraId="1EFF7E5F" w14:textId="77777777" w:rsidR="003417F1" w:rsidRPr="003417F1" w:rsidRDefault="003417F1" w:rsidP="003417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Average</w:t>
      </w:r>
    </w:p>
    <w:p w14:paraId="4A9FC32D" w14:textId="77777777" w:rsidR="003417F1" w:rsidRPr="003417F1" w:rsidRDefault="003417F1" w:rsidP="003417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Below Average</w:t>
      </w:r>
    </w:p>
    <w:p w14:paraId="6E0F65D1" w14:textId="77777777" w:rsidR="003417F1" w:rsidRPr="003417F1" w:rsidRDefault="003417F1" w:rsidP="003417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Weak</w:t>
      </w:r>
    </w:p>
    <w:p w14:paraId="5FC20646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Novelty and Originality</w:t>
      </w:r>
    </w:p>
    <w:p w14:paraId="53A79E10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 rate the novelty and originality of the work presented in the paper</w:t>
      </w:r>
    </w:p>
    <w:p w14:paraId="6067A5A6" w14:textId="77777777" w:rsidR="003417F1" w:rsidRPr="003417F1" w:rsidRDefault="003417F1" w:rsidP="003417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Excellent</w:t>
      </w:r>
    </w:p>
    <w:p w14:paraId="034AC958" w14:textId="77777777" w:rsidR="003417F1" w:rsidRPr="003417F1" w:rsidRDefault="003417F1" w:rsidP="003417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Above Average</w:t>
      </w:r>
    </w:p>
    <w:p w14:paraId="671AE7FE" w14:textId="77777777" w:rsidR="003417F1" w:rsidRPr="003417F1" w:rsidRDefault="003417F1" w:rsidP="003417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Average</w:t>
      </w:r>
    </w:p>
    <w:p w14:paraId="0E42EFDE" w14:textId="77777777" w:rsidR="003417F1" w:rsidRPr="003417F1" w:rsidRDefault="003417F1" w:rsidP="003417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Below Average</w:t>
      </w:r>
    </w:p>
    <w:p w14:paraId="38F8D40B" w14:textId="77777777" w:rsidR="003417F1" w:rsidRPr="003417F1" w:rsidRDefault="003417F1" w:rsidP="003417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Weak</w:t>
      </w:r>
    </w:p>
    <w:p w14:paraId="3CEB6CE8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Technical Content and Correctness</w:t>
      </w:r>
    </w:p>
    <w:p w14:paraId="45937B5B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 xml:space="preserve">Please rate the technical contents of the paper, its soundness and scientific </w:t>
      </w:r>
      <w:proofErr w:type="spellStart"/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rigour</w:t>
      </w:r>
      <w:proofErr w:type="spellEnd"/>
    </w:p>
    <w:p w14:paraId="45F020BC" w14:textId="77777777" w:rsidR="003417F1" w:rsidRPr="003417F1" w:rsidRDefault="003417F1" w:rsidP="003417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Excellent</w:t>
      </w:r>
    </w:p>
    <w:p w14:paraId="28249B7F" w14:textId="77777777" w:rsidR="003417F1" w:rsidRPr="003417F1" w:rsidRDefault="003417F1" w:rsidP="003417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Above Average</w:t>
      </w:r>
    </w:p>
    <w:p w14:paraId="1F6E30C1" w14:textId="77777777" w:rsidR="003417F1" w:rsidRPr="003417F1" w:rsidRDefault="003417F1" w:rsidP="003417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Average</w:t>
      </w:r>
    </w:p>
    <w:p w14:paraId="615118E1" w14:textId="77777777" w:rsidR="003417F1" w:rsidRPr="003417F1" w:rsidRDefault="003417F1" w:rsidP="003417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Below Average</w:t>
      </w:r>
    </w:p>
    <w:p w14:paraId="7F34557D" w14:textId="77777777" w:rsidR="003417F1" w:rsidRPr="003417F1" w:rsidRDefault="003417F1" w:rsidP="003417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Weak</w:t>
      </w:r>
    </w:p>
    <w:p w14:paraId="15C08FE1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Quality of Presentation</w:t>
      </w:r>
    </w:p>
    <w:p w14:paraId="4D12FB9A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 rate the quality of presentation including paper organization, the clearness of text and figures, and the completeness and accuracy of references</w:t>
      </w:r>
    </w:p>
    <w:p w14:paraId="6C4B1A16" w14:textId="77777777" w:rsidR="003417F1" w:rsidRPr="003417F1" w:rsidRDefault="003417F1" w:rsidP="003417F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Excellent</w:t>
      </w:r>
    </w:p>
    <w:p w14:paraId="1834A15A" w14:textId="77777777" w:rsidR="003417F1" w:rsidRPr="003417F1" w:rsidRDefault="003417F1" w:rsidP="003417F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Above Average</w:t>
      </w:r>
    </w:p>
    <w:p w14:paraId="361EA7C7" w14:textId="77777777" w:rsidR="003417F1" w:rsidRPr="003417F1" w:rsidRDefault="003417F1" w:rsidP="003417F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Average</w:t>
      </w:r>
    </w:p>
    <w:p w14:paraId="51174BF8" w14:textId="77777777" w:rsidR="003417F1" w:rsidRPr="003417F1" w:rsidRDefault="003417F1" w:rsidP="003417F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Below Average</w:t>
      </w:r>
    </w:p>
    <w:p w14:paraId="05CA384C" w14:textId="77777777" w:rsidR="003417F1" w:rsidRPr="003417F1" w:rsidRDefault="003417F1" w:rsidP="003417F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Weak</w:t>
      </w:r>
    </w:p>
    <w:p w14:paraId="39DE6EDC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References used in the paper</w:t>
      </w:r>
    </w:p>
    <w:p w14:paraId="0213C57B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Novelty and closeness of References used in the paper</w:t>
      </w:r>
    </w:p>
    <w:p w14:paraId="4B8BA66C" w14:textId="77777777" w:rsidR="003417F1" w:rsidRPr="003417F1" w:rsidRDefault="003417F1" w:rsidP="003417F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Excellent</w:t>
      </w:r>
    </w:p>
    <w:p w14:paraId="477C538E" w14:textId="77777777" w:rsidR="003417F1" w:rsidRPr="003417F1" w:rsidRDefault="003417F1" w:rsidP="003417F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Above Average</w:t>
      </w:r>
    </w:p>
    <w:p w14:paraId="079E42A9" w14:textId="77777777" w:rsidR="003417F1" w:rsidRPr="003417F1" w:rsidRDefault="003417F1" w:rsidP="003417F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Average</w:t>
      </w:r>
    </w:p>
    <w:p w14:paraId="5D6FF93A" w14:textId="77777777" w:rsidR="003417F1" w:rsidRPr="003417F1" w:rsidRDefault="003417F1" w:rsidP="003417F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lastRenderedPageBreak/>
        <w:t> Below Average</w:t>
      </w:r>
    </w:p>
    <w:p w14:paraId="2BB909E0" w14:textId="77777777" w:rsidR="003417F1" w:rsidRPr="003417F1" w:rsidRDefault="003417F1" w:rsidP="003417F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Weak</w:t>
      </w:r>
    </w:p>
    <w:p w14:paraId="74BCAE1D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Comments to Editors</w:t>
      </w:r>
    </w:p>
    <w:p w14:paraId="05708347" w14:textId="543AFCFD" w:rsid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If you want to, you can provide some additional comments to the Editors that will not be disclosed to the authors</w:t>
      </w:r>
    </w:p>
    <w:p w14:paraId="760861CE" w14:textId="3A9D0B41" w:rsidR="003417F1" w:rsidRDefault="003417F1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35C59A59" w14:textId="78BF2B16" w:rsidR="003417F1" w:rsidRDefault="003417F1" w:rsidP="003417F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b/>
          <w:bCs/>
          <w:sz w:val="21"/>
          <w:szCs w:val="21"/>
        </w:rPr>
      </w:pPr>
    </w:p>
    <w:p w14:paraId="396D690D" w14:textId="77777777" w:rsidR="006A1944" w:rsidRPr="003417F1" w:rsidRDefault="006A1944" w:rsidP="003417F1">
      <w:pPr>
        <w:shd w:val="clear" w:color="auto" w:fill="FFFFFF"/>
        <w:spacing w:before="100" w:beforeAutospacing="1" w:after="100" w:afterAutospacing="1" w:line="360" w:lineRule="atLeast"/>
        <w:rPr>
          <w:rFonts w:ascii="Noto Sans" w:eastAsia="Times New Roman" w:hAnsi="Noto Sans" w:cs="Noto Sans"/>
          <w:sz w:val="21"/>
          <w:szCs w:val="21"/>
        </w:rPr>
      </w:pPr>
    </w:p>
    <w:p w14:paraId="4868EE45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i/>
          <w:iCs/>
          <w:sz w:val="21"/>
          <w:szCs w:val="21"/>
        </w:rPr>
        <w:t>Overall Recommendation</w:t>
      </w:r>
    </w:p>
    <w:p w14:paraId="469B920D" w14:textId="77777777" w:rsidR="003417F1" w:rsidRPr="003417F1" w:rsidRDefault="003417F1" w:rsidP="003417F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b/>
          <w:bCs/>
          <w:sz w:val="21"/>
          <w:szCs w:val="21"/>
        </w:rPr>
        <w:t>Please indicate your overall recommendation</w:t>
      </w:r>
    </w:p>
    <w:p w14:paraId="593ECB06" w14:textId="77777777" w:rsidR="003417F1" w:rsidRPr="003417F1" w:rsidRDefault="003417F1" w:rsidP="003417F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Accept</w:t>
      </w:r>
    </w:p>
    <w:p w14:paraId="58FF77E6" w14:textId="77777777" w:rsidR="003417F1" w:rsidRPr="003417F1" w:rsidRDefault="003417F1" w:rsidP="003417F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Minor Revision</w:t>
      </w:r>
    </w:p>
    <w:p w14:paraId="5BA7A0C6" w14:textId="77777777" w:rsidR="003417F1" w:rsidRPr="003417F1" w:rsidRDefault="003417F1" w:rsidP="003417F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Major Revision</w:t>
      </w:r>
    </w:p>
    <w:p w14:paraId="48CFAD30" w14:textId="77777777" w:rsidR="003417F1" w:rsidRPr="003417F1" w:rsidRDefault="003417F1" w:rsidP="003417F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sz w:val="21"/>
          <w:szCs w:val="21"/>
        </w:rPr>
      </w:pPr>
      <w:r w:rsidRPr="003417F1">
        <w:rPr>
          <w:rFonts w:ascii="Noto Sans" w:eastAsia="Times New Roman" w:hAnsi="Noto Sans" w:cs="Noto Sans"/>
          <w:sz w:val="21"/>
          <w:szCs w:val="21"/>
        </w:rPr>
        <w:t> Reject</w:t>
      </w:r>
    </w:p>
    <w:p w14:paraId="03C40DF5" w14:textId="77777777" w:rsidR="003417F1" w:rsidRDefault="003417F1"/>
    <w:sectPr w:rsidR="00341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478"/>
    <w:multiLevelType w:val="multilevel"/>
    <w:tmpl w:val="009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190A"/>
    <w:multiLevelType w:val="multilevel"/>
    <w:tmpl w:val="926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7EC4"/>
    <w:multiLevelType w:val="multilevel"/>
    <w:tmpl w:val="D72A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27BFD"/>
    <w:multiLevelType w:val="multilevel"/>
    <w:tmpl w:val="E5B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E0B0C"/>
    <w:multiLevelType w:val="multilevel"/>
    <w:tmpl w:val="DD6A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20571"/>
    <w:multiLevelType w:val="multilevel"/>
    <w:tmpl w:val="C9C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40853">
    <w:abstractNumId w:val="3"/>
  </w:num>
  <w:num w:numId="2" w16cid:durableId="530530527">
    <w:abstractNumId w:val="0"/>
  </w:num>
  <w:num w:numId="3" w16cid:durableId="1942495599">
    <w:abstractNumId w:val="5"/>
  </w:num>
  <w:num w:numId="4" w16cid:durableId="1627085709">
    <w:abstractNumId w:val="1"/>
  </w:num>
  <w:num w:numId="5" w16cid:durableId="1792162652">
    <w:abstractNumId w:val="2"/>
  </w:num>
  <w:num w:numId="6" w16cid:durableId="189211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F1"/>
    <w:rsid w:val="003417F1"/>
    <w:rsid w:val="004770FE"/>
    <w:rsid w:val="006A1944"/>
    <w:rsid w:val="00C06745"/>
    <w:rsid w:val="00D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C6D49"/>
  <w15:chartTrackingRefBased/>
  <w15:docId w15:val="{62F9069B-A6AD-0745-B298-C2AF0B4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17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17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17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417F1"/>
    <w:rPr>
      <w:b/>
      <w:bCs/>
    </w:rPr>
  </w:style>
  <w:style w:type="character" w:customStyle="1" w:styleId="req">
    <w:name w:val="req"/>
    <w:basedOn w:val="DefaultParagraphFont"/>
    <w:rsid w:val="003417F1"/>
  </w:style>
  <w:style w:type="character" w:styleId="Emphasis">
    <w:name w:val="Emphasis"/>
    <w:basedOn w:val="DefaultParagraphFont"/>
    <w:uiPriority w:val="20"/>
    <w:qFormat/>
    <w:rsid w:val="003417F1"/>
    <w:rPr>
      <w:i/>
      <w:iCs/>
    </w:rPr>
  </w:style>
  <w:style w:type="paragraph" w:styleId="ListParagraph">
    <w:name w:val="List Paragraph"/>
    <w:basedOn w:val="Normal"/>
    <w:uiPriority w:val="34"/>
    <w:qFormat/>
    <w:rsid w:val="0034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8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50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74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0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6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53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42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61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51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37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2022-05-21T09:47:00Z</dcterms:created>
  <dcterms:modified xsi:type="dcterms:W3CDTF">2022-05-21T09:53:00Z</dcterms:modified>
</cp:coreProperties>
</file>