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751C" w14:textId="77777777" w:rsidR="00F04506" w:rsidRPr="00FC123C" w:rsidRDefault="00F045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Trebuchet MS" w:hAnsi="Calibri Light" w:cs="Trebuchet MS"/>
          <w:b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00" w:firstRow="0" w:lastRow="0" w:firstColumn="0" w:lastColumn="0" w:noHBand="0" w:noVBand="1"/>
      </w:tblPr>
      <w:tblGrid>
        <w:gridCol w:w="7084"/>
        <w:gridCol w:w="849"/>
        <w:gridCol w:w="895"/>
      </w:tblGrid>
      <w:tr w:rsidR="00FC123C" w:rsidRPr="00FC123C" w14:paraId="4D259941" w14:textId="77777777" w:rsidTr="00865C6D">
        <w:trPr>
          <w:trHeight w:val="605"/>
        </w:trPr>
        <w:tc>
          <w:tcPr>
            <w:tcW w:w="8828" w:type="dxa"/>
            <w:gridSpan w:val="3"/>
            <w:vAlign w:val="center"/>
          </w:tcPr>
          <w:p w14:paraId="0660DDB2" w14:textId="493E0AD2" w:rsidR="00FC123C" w:rsidRPr="00FC123C" w:rsidRDefault="00FC123C" w:rsidP="00FC123C">
            <w:pPr>
              <w:spacing w:after="0" w:line="276" w:lineRule="auto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  <w:r>
              <w:rPr>
                <w:rFonts w:ascii="Calibri Light" w:eastAsia="Trebuchet MS" w:hAnsi="Calibri Light" w:cs="Trebuchet MS"/>
                <w:b/>
                <w:sz w:val="24"/>
                <w:szCs w:val="24"/>
              </w:rPr>
              <w:t xml:space="preserve">Título: </w:t>
            </w:r>
          </w:p>
        </w:tc>
      </w:tr>
      <w:tr w:rsidR="00F04506" w:rsidRPr="00FC123C" w14:paraId="12884E3F" w14:textId="77777777">
        <w:trPr>
          <w:trHeight w:val="605"/>
        </w:trPr>
        <w:tc>
          <w:tcPr>
            <w:tcW w:w="7084" w:type="dxa"/>
            <w:vAlign w:val="center"/>
          </w:tcPr>
          <w:p w14:paraId="619CA24A" w14:textId="77777777" w:rsidR="00F04506" w:rsidRPr="00FC123C" w:rsidRDefault="00900097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b/>
                <w:sz w:val="24"/>
                <w:szCs w:val="24"/>
              </w:rPr>
              <w:t>CONCEPTO</w:t>
            </w:r>
          </w:p>
        </w:tc>
        <w:tc>
          <w:tcPr>
            <w:tcW w:w="849" w:type="dxa"/>
            <w:vAlign w:val="center"/>
          </w:tcPr>
          <w:p w14:paraId="510AD908" w14:textId="77777777" w:rsidR="00F04506" w:rsidRPr="00FC123C" w:rsidRDefault="00900097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b/>
                <w:sz w:val="24"/>
                <w:szCs w:val="24"/>
              </w:rPr>
              <w:t>SI</w:t>
            </w:r>
          </w:p>
        </w:tc>
        <w:tc>
          <w:tcPr>
            <w:tcW w:w="895" w:type="dxa"/>
            <w:vAlign w:val="center"/>
          </w:tcPr>
          <w:p w14:paraId="2834F42E" w14:textId="77777777" w:rsidR="00F04506" w:rsidRPr="00FC123C" w:rsidRDefault="00900097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b/>
                <w:sz w:val="24"/>
                <w:szCs w:val="24"/>
              </w:rPr>
              <w:t>NO</w:t>
            </w:r>
          </w:p>
        </w:tc>
      </w:tr>
      <w:tr w:rsidR="00F04506" w:rsidRPr="00FC123C" w14:paraId="6D2F81D0" w14:textId="77777777">
        <w:trPr>
          <w:trHeight w:val="294"/>
        </w:trPr>
        <w:tc>
          <w:tcPr>
            <w:tcW w:w="7084" w:type="dxa"/>
          </w:tcPr>
          <w:p w14:paraId="122E8FF2" w14:textId="77777777" w:rsidR="00F04506" w:rsidRPr="00FC123C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 xml:space="preserve">¿Es el título breve y describe apropiadamente los contenidos? </w:t>
            </w:r>
          </w:p>
        </w:tc>
        <w:tc>
          <w:tcPr>
            <w:tcW w:w="849" w:type="dxa"/>
          </w:tcPr>
          <w:p w14:paraId="1F54EE37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18436968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22EBDDC8" w14:textId="77777777">
        <w:trPr>
          <w:trHeight w:val="590"/>
        </w:trPr>
        <w:tc>
          <w:tcPr>
            <w:tcW w:w="7084" w:type="dxa"/>
          </w:tcPr>
          <w:p w14:paraId="5293E9E5" w14:textId="77777777" w:rsidR="00F04506" w:rsidRPr="00FC123C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 xml:space="preserve">¿Es el resumen lo suficientemente informativo respecto a los principales aspectos? </w:t>
            </w:r>
          </w:p>
        </w:tc>
        <w:tc>
          <w:tcPr>
            <w:tcW w:w="849" w:type="dxa"/>
          </w:tcPr>
          <w:p w14:paraId="0F80CE3C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5B7497AE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42A3D552" w14:textId="77777777">
        <w:trPr>
          <w:trHeight w:val="605"/>
        </w:trPr>
        <w:tc>
          <w:tcPr>
            <w:tcW w:w="7084" w:type="dxa"/>
          </w:tcPr>
          <w:p w14:paraId="4DA806E4" w14:textId="77777777" w:rsidR="00F04506" w:rsidRPr="00FC123C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>¿Las palabras clave permiten la apropiada recuperación de la información en bases de datos e internet?</w:t>
            </w: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ab/>
            </w:r>
          </w:p>
        </w:tc>
        <w:tc>
          <w:tcPr>
            <w:tcW w:w="849" w:type="dxa"/>
          </w:tcPr>
          <w:p w14:paraId="421D2C60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743C26A7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112C2E2D" w14:textId="77777777">
        <w:trPr>
          <w:trHeight w:val="294"/>
        </w:trPr>
        <w:tc>
          <w:tcPr>
            <w:tcW w:w="7084" w:type="dxa"/>
          </w:tcPr>
          <w:p w14:paraId="223B7FFC" w14:textId="77777777" w:rsidR="00F04506" w:rsidRPr="00FC123C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 xml:space="preserve">¿Es la primera parte una introducción actualizada e interesante del objeto de estudio?   </w:t>
            </w:r>
          </w:p>
        </w:tc>
        <w:tc>
          <w:tcPr>
            <w:tcW w:w="849" w:type="dxa"/>
          </w:tcPr>
          <w:p w14:paraId="5FA9AE2D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0B8BE711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7273DC61" w14:textId="77777777">
        <w:trPr>
          <w:trHeight w:val="605"/>
        </w:trPr>
        <w:tc>
          <w:tcPr>
            <w:tcW w:w="7084" w:type="dxa"/>
          </w:tcPr>
          <w:p w14:paraId="66F43442" w14:textId="77777777" w:rsidR="00F04506" w:rsidRPr="00FC123C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 xml:space="preserve">¿La sección de Materiales y métodos está correcta y el estudio puede ser replicado o reinterpretado sobre la base de información que contiene? </w:t>
            </w:r>
          </w:p>
        </w:tc>
        <w:tc>
          <w:tcPr>
            <w:tcW w:w="849" w:type="dxa"/>
          </w:tcPr>
          <w:p w14:paraId="4185C5DB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44044264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733219D6" w14:textId="77777777">
        <w:trPr>
          <w:trHeight w:val="294"/>
        </w:trPr>
        <w:tc>
          <w:tcPr>
            <w:tcW w:w="7084" w:type="dxa"/>
          </w:tcPr>
          <w:p w14:paraId="61DA5E36" w14:textId="77777777" w:rsidR="00F04506" w:rsidRPr="00FC123C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>¿Resulta satisfactoria la calidad y organización de las tablas y figuras?</w:t>
            </w:r>
          </w:p>
        </w:tc>
        <w:tc>
          <w:tcPr>
            <w:tcW w:w="849" w:type="dxa"/>
          </w:tcPr>
          <w:p w14:paraId="115D29E4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3E1CD55D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0F3FDC74" w14:textId="77777777">
        <w:trPr>
          <w:trHeight w:val="294"/>
        </w:trPr>
        <w:tc>
          <w:tcPr>
            <w:tcW w:w="7084" w:type="dxa"/>
          </w:tcPr>
          <w:p w14:paraId="64162AC4" w14:textId="77777777" w:rsidR="00F04506" w:rsidRPr="00FC123C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>¿La evaluación de los datos se r</w:t>
            </w: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 xml:space="preserve">ealizó apropiadamente con métodos estadísticos? </w:t>
            </w:r>
          </w:p>
        </w:tc>
        <w:tc>
          <w:tcPr>
            <w:tcW w:w="849" w:type="dxa"/>
          </w:tcPr>
          <w:p w14:paraId="41737D24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0694A30D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0B0F00A6" w14:textId="77777777">
        <w:trPr>
          <w:trHeight w:val="294"/>
        </w:trPr>
        <w:tc>
          <w:tcPr>
            <w:tcW w:w="7084" w:type="dxa"/>
          </w:tcPr>
          <w:p w14:paraId="1FF9007F" w14:textId="77777777" w:rsidR="00F04506" w:rsidRPr="00FC123C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>¿Son los resultados razonables?</w:t>
            </w:r>
          </w:p>
        </w:tc>
        <w:tc>
          <w:tcPr>
            <w:tcW w:w="849" w:type="dxa"/>
          </w:tcPr>
          <w:p w14:paraId="2E94BE03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1B4A4392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07F1EF86" w14:textId="77777777">
        <w:trPr>
          <w:trHeight w:val="152"/>
        </w:trPr>
        <w:tc>
          <w:tcPr>
            <w:tcW w:w="7084" w:type="dxa"/>
          </w:tcPr>
          <w:p w14:paraId="59989427" w14:textId="77777777" w:rsidR="00F04506" w:rsidRPr="00FC123C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sz w:val="24"/>
                <w:szCs w:val="24"/>
              </w:rPr>
              <w:t>¿Es la discusión correcta y está circunscrita a la información presentada?</w:t>
            </w:r>
          </w:p>
        </w:tc>
        <w:tc>
          <w:tcPr>
            <w:tcW w:w="849" w:type="dxa"/>
          </w:tcPr>
          <w:p w14:paraId="4D7890AE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25534E5C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2C5D656E" w14:textId="77777777">
        <w:trPr>
          <w:trHeight w:val="294"/>
        </w:trPr>
        <w:tc>
          <w:tcPr>
            <w:tcW w:w="7084" w:type="dxa"/>
          </w:tcPr>
          <w:p w14:paraId="677EA1D2" w14:textId="77777777" w:rsidR="00F04506" w:rsidRPr="00FC123C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  <w:t xml:space="preserve">¿Las conclusiones están garantizadas, considerando los métodos y resultados?    </w:t>
            </w:r>
          </w:p>
        </w:tc>
        <w:tc>
          <w:tcPr>
            <w:tcW w:w="849" w:type="dxa"/>
          </w:tcPr>
          <w:p w14:paraId="0012F3B3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721BB78C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5934B306" w14:textId="77777777">
        <w:trPr>
          <w:trHeight w:val="590"/>
        </w:trPr>
        <w:tc>
          <w:tcPr>
            <w:tcW w:w="7084" w:type="dxa"/>
          </w:tcPr>
          <w:p w14:paraId="1608FFE9" w14:textId="77777777" w:rsidR="00F04506" w:rsidRPr="00FC123C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  <w:lastRenderedPageBreak/>
              <w:t xml:space="preserve">¿Todas las referencias están actualizadas y son pertinentes de ser citadas en el documento?  </w:t>
            </w:r>
          </w:p>
        </w:tc>
        <w:tc>
          <w:tcPr>
            <w:tcW w:w="849" w:type="dxa"/>
          </w:tcPr>
          <w:p w14:paraId="724E440A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3F952EE4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3A45B1D1" w14:textId="77777777">
        <w:trPr>
          <w:trHeight w:val="294"/>
        </w:trPr>
        <w:tc>
          <w:tcPr>
            <w:tcW w:w="7084" w:type="dxa"/>
          </w:tcPr>
          <w:p w14:paraId="55C4D0FC" w14:textId="77777777" w:rsidR="00F04506" w:rsidRPr="00FC123C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  <w:t>¿La organización del documento y la gramática son satisfactorias?</w:t>
            </w:r>
          </w:p>
        </w:tc>
        <w:tc>
          <w:tcPr>
            <w:tcW w:w="849" w:type="dxa"/>
          </w:tcPr>
          <w:p w14:paraId="7A922B49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54938442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78659153" w14:textId="77777777">
        <w:trPr>
          <w:trHeight w:val="310"/>
        </w:trPr>
        <w:tc>
          <w:tcPr>
            <w:tcW w:w="7084" w:type="dxa"/>
          </w:tcPr>
          <w:p w14:paraId="1EC3709A" w14:textId="77777777" w:rsidR="00F04506" w:rsidRPr="00FC123C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  <w:t>¿La longitud del manuscrito es apropiada?</w:t>
            </w:r>
          </w:p>
        </w:tc>
        <w:tc>
          <w:tcPr>
            <w:tcW w:w="849" w:type="dxa"/>
          </w:tcPr>
          <w:p w14:paraId="4AC376F9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47B7FCAF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  <w:tr w:rsidR="00F04506" w:rsidRPr="00FC123C" w14:paraId="5F20A484" w14:textId="77777777">
        <w:trPr>
          <w:trHeight w:val="279"/>
        </w:trPr>
        <w:tc>
          <w:tcPr>
            <w:tcW w:w="7084" w:type="dxa"/>
          </w:tcPr>
          <w:p w14:paraId="6B850F7E" w14:textId="77777777" w:rsidR="00F04506" w:rsidRPr="00FC123C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color w:val="000000"/>
                <w:sz w:val="24"/>
                <w:szCs w:val="24"/>
              </w:rPr>
              <w:t>¿Se siguió una línea ética en la investigación?</w:t>
            </w:r>
          </w:p>
        </w:tc>
        <w:tc>
          <w:tcPr>
            <w:tcW w:w="849" w:type="dxa"/>
          </w:tcPr>
          <w:p w14:paraId="6AB035CE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895" w:type="dxa"/>
          </w:tcPr>
          <w:p w14:paraId="050D025F" w14:textId="77777777" w:rsidR="00F04506" w:rsidRPr="00FC123C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</w:tr>
    </w:tbl>
    <w:p w14:paraId="02544A07" w14:textId="77777777" w:rsidR="00F04506" w:rsidRPr="00FC123C" w:rsidRDefault="00F04506">
      <w:pPr>
        <w:spacing w:line="276" w:lineRule="auto"/>
        <w:rPr>
          <w:rFonts w:ascii="Calibri Light" w:eastAsia="Trebuchet MS" w:hAnsi="Calibri Light" w:cs="Trebuchet MS"/>
          <w:sz w:val="24"/>
          <w:szCs w:val="24"/>
        </w:rPr>
      </w:pPr>
    </w:p>
    <w:tbl>
      <w:tblPr>
        <w:tblStyle w:val="a1"/>
        <w:tblW w:w="8828" w:type="dxa"/>
        <w:tblInd w:w="0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00" w:firstRow="0" w:lastRow="0" w:firstColumn="0" w:lastColumn="0" w:noHBand="0" w:noVBand="1"/>
      </w:tblPr>
      <w:tblGrid>
        <w:gridCol w:w="8242"/>
        <w:gridCol w:w="586"/>
      </w:tblGrid>
      <w:tr w:rsidR="00F04506" w:rsidRPr="00FC123C" w14:paraId="3D6256BE" w14:textId="77777777">
        <w:trPr>
          <w:trHeight w:val="261"/>
        </w:trPr>
        <w:tc>
          <w:tcPr>
            <w:tcW w:w="8828" w:type="dxa"/>
            <w:gridSpan w:val="2"/>
          </w:tcPr>
          <w:p w14:paraId="76A89B7F" w14:textId="441E56FD" w:rsidR="00F04506" w:rsidRPr="00FC123C" w:rsidRDefault="00900097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b/>
                <w:sz w:val="24"/>
                <w:szCs w:val="24"/>
              </w:rPr>
              <w:t>RECOMENDACIÓN</w:t>
            </w:r>
          </w:p>
        </w:tc>
      </w:tr>
      <w:tr w:rsidR="00F04506" w:rsidRPr="00FC123C" w14:paraId="1218631D" w14:textId="77777777">
        <w:trPr>
          <w:trHeight w:val="20"/>
        </w:trPr>
        <w:tc>
          <w:tcPr>
            <w:tcW w:w="8242" w:type="dxa"/>
          </w:tcPr>
          <w:p w14:paraId="00A68E52" w14:textId="5173B23B" w:rsidR="00F04506" w:rsidRPr="00E2792F" w:rsidRDefault="00900097">
            <w:pPr>
              <w:spacing w:after="0" w:line="276" w:lineRule="auto"/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</w:pPr>
            <w:r w:rsidRPr="00E2792F"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  <w:t>Acepta</w:t>
            </w:r>
            <w:r w:rsidR="003C40A7" w:rsidRPr="00E2792F"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  <w:t>r</w:t>
            </w:r>
            <w:r w:rsidRPr="00E2792F"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  <w:t xml:space="preserve"> con cambios menores</w:t>
            </w:r>
          </w:p>
        </w:tc>
        <w:tc>
          <w:tcPr>
            <w:tcW w:w="586" w:type="dxa"/>
          </w:tcPr>
          <w:p w14:paraId="10AE845B" w14:textId="77777777" w:rsidR="00F04506" w:rsidRPr="00FC123C" w:rsidRDefault="00F04506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</w:p>
        </w:tc>
      </w:tr>
      <w:tr w:rsidR="00F04506" w:rsidRPr="00FC123C" w14:paraId="5ECBF909" w14:textId="77777777">
        <w:trPr>
          <w:trHeight w:val="20"/>
        </w:trPr>
        <w:tc>
          <w:tcPr>
            <w:tcW w:w="8242" w:type="dxa"/>
          </w:tcPr>
          <w:p w14:paraId="4C9F1C86" w14:textId="4553D7A7" w:rsidR="00F04506" w:rsidRPr="00E2792F" w:rsidRDefault="00900097">
            <w:pPr>
              <w:spacing w:after="0" w:line="276" w:lineRule="auto"/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</w:pPr>
            <w:r w:rsidRPr="00E2792F"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  <w:t>Acepta</w:t>
            </w:r>
            <w:r w:rsidR="003C40A7" w:rsidRPr="00E2792F"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  <w:t>r</w:t>
            </w:r>
            <w:r w:rsidRPr="00E2792F"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  <w:t xml:space="preserve"> con cambios mayores</w:t>
            </w:r>
          </w:p>
        </w:tc>
        <w:tc>
          <w:tcPr>
            <w:tcW w:w="586" w:type="dxa"/>
          </w:tcPr>
          <w:p w14:paraId="0F161FBB" w14:textId="77777777" w:rsidR="00F04506" w:rsidRPr="00FC123C" w:rsidRDefault="00F04506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</w:p>
        </w:tc>
      </w:tr>
      <w:tr w:rsidR="00F04506" w:rsidRPr="00FC123C" w14:paraId="6F7C1886" w14:textId="77777777">
        <w:trPr>
          <w:trHeight w:val="20"/>
        </w:trPr>
        <w:tc>
          <w:tcPr>
            <w:tcW w:w="8242" w:type="dxa"/>
          </w:tcPr>
          <w:p w14:paraId="521DBFA3" w14:textId="067CBBC7" w:rsidR="00F04506" w:rsidRPr="00E2792F" w:rsidRDefault="003C40A7">
            <w:pPr>
              <w:spacing w:after="0" w:line="276" w:lineRule="auto"/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</w:pPr>
            <w:r w:rsidRPr="00E2792F">
              <w:rPr>
                <w:rFonts w:ascii="Calibri Light" w:eastAsia="Trebuchet MS" w:hAnsi="Calibri Light" w:cs="Trebuchet MS"/>
                <w:b/>
                <w:bCs/>
                <w:sz w:val="24"/>
                <w:szCs w:val="24"/>
              </w:rPr>
              <w:t>Rechazar</w:t>
            </w:r>
          </w:p>
        </w:tc>
        <w:tc>
          <w:tcPr>
            <w:tcW w:w="586" w:type="dxa"/>
          </w:tcPr>
          <w:p w14:paraId="5A4DA33C" w14:textId="77777777" w:rsidR="00F04506" w:rsidRPr="00FC123C" w:rsidRDefault="00F04506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</w:p>
        </w:tc>
      </w:tr>
      <w:tr w:rsidR="00F04506" w:rsidRPr="00FC123C" w14:paraId="7F9BFDD7" w14:textId="77777777">
        <w:trPr>
          <w:trHeight w:val="20"/>
        </w:trPr>
        <w:tc>
          <w:tcPr>
            <w:tcW w:w="8242" w:type="dxa"/>
          </w:tcPr>
          <w:p w14:paraId="06C5C3D2" w14:textId="77777777" w:rsidR="00F04506" w:rsidRPr="00FC123C" w:rsidRDefault="00900097">
            <w:pPr>
              <w:spacing w:line="276" w:lineRule="auto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  <w:r w:rsidRPr="00FC123C">
              <w:rPr>
                <w:rFonts w:ascii="Calibri Light" w:eastAsia="Trebuchet MS" w:hAnsi="Calibri Light" w:cs="Trebuchet MS"/>
                <w:b/>
                <w:sz w:val="24"/>
                <w:szCs w:val="24"/>
              </w:rPr>
              <w:t>Comentarios a los autores:</w:t>
            </w:r>
          </w:p>
          <w:p w14:paraId="6BF5FB92" w14:textId="77777777" w:rsidR="00F04506" w:rsidRPr="00FC123C" w:rsidRDefault="00F04506">
            <w:pPr>
              <w:spacing w:line="276" w:lineRule="auto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</w:p>
          <w:p w14:paraId="56C0F74A" w14:textId="77777777" w:rsidR="00F04506" w:rsidRPr="00FC123C" w:rsidRDefault="00F04506">
            <w:pPr>
              <w:spacing w:line="276" w:lineRule="auto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  <w:p w14:paraId="43DBB769" w14:textId="77777777" w:rsidR="00F04506" w:rsidRPr="00FC123C" w:rsidRDefault="00F04506">
            <w:pPr>
              <w:spacing w:line="276" w:lineRule="auto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</w:p>
          <w:p w14:paraId="5F1815B4" w14:textId="77777777" w:rsidR="00F04506" w:rsidRPr="00FC123C" w:rsidRDefault="00F04506">
            <w:pPr>
              <w:spacing w:after="0" w:line="276" w:lineRule="auto"/>
              <w:rPr>
                <w:rFonts w:ascii="Calibri Light" w:eastAsia="Trebuchet MS" w:hAnsi="Calibri Light" w:cs="Trebuchet MS"/>
                <w:sz w:val="24"/>
                <w:szCs w:val="24"/>
              </w:rPr>
            </w:pPr>
          </w:p>
        </w:tc>
        <w:tc>
          <w:tcPr>
            <w:tcW w:w="586" w:type="dxa"/>
          </w:tcPr>
          <w:p w14:paraId="3A057D12" w14:textId="77777777" w:rsidR="00F04506" w:rsidRPr="00FC123C" w:rsidRDefault="00F04506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</w:rPr>
            </w:pPr>
          </w:p>
        </w:tc>
      </w:tr>
    </w:tbl>
    <w:p w14:paraId="1E662D4C" w14:textId="77777777" w:rsidR="00F04506" w:rsidRPr="00FC123C" w:rsidRDefault="00F04506">
      <w:pPr>
        <w:spacing w:line="276" w:lineRule="auto"/>
        <w:rPr>
          <w:rFonts w:ascii="Calibri Light" w:eastAsia="Trebuchet MS" w:hAnsi="Calibri Light" w:cs="Trebuchet MS"/>
          <w:sz w:val="24"/>
          <w:szCs w:val="24"/>
        </w:rPr>
      </w:pPr>
    </w:p>
    <w:p w14:paraId="50E490C1" w14:textId="77777777" w:rsidR="00F04506" w:rsidRPr="00FC123C" w:rsidRDefault="00900097">
      <w:pPr>
        <w:spacing w:line="276" w:lineRule="auto"/>
        <w:rPr>
          <w:rFonts w:ascii="Calibri Light" w:eastAsia="Trebuchet MS" w:hAnsi="Calibri Light" w:cs="Trebuchet MS"/>
          <w:b/>
          <w:sz w:val="24"/>
          <w:szCs w:val="24"/>
          <w:u w:val="single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  <w:u w:val="single"/>
        </w:rPr>
        <w:t>Información del Par Evaluador (esta información no será divulgada al autor)</w:t>
      </w:r>
    </w:p>
    <w:p w14:paraId="6B921547" w14:textId="77777777" w:rsidR="00F04506" w:rsidRPr="00FC123C" w:rsidRDefault="00900097">
      <w:pPr>
        <w:spacing w:after="0" w:line="276" w:lineRule="auto"/>
        <w:rPr>
          <w:rFonts w:ascii="Calibri Light" w:eastAsia="Trebuchet MS" w:hAnsi="Calibri Light" w:cs="Trebuchet MS"/>
          <w:sz w:val="24"/>
          <w:szCs w:val="24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</w:rPr>
        <w:t xml:space="preserve">Nombre y Apellidos completos: </w:t>
      </w:r>
    </w:p>
    <w:p w14:paraId="5E47247A" w14:textId="77777777" w:rsidR="00F04506" w:rsidRPr="00FC123C" w:rsidRDefault="00900097">
      <w:pPr>
        <w:spacing w:after="0" w:line="276" w:lineRule="auto"/>
        <w:rPr>
          <w:rFonts w:ascii="Calibri Light" w:eastAsia="Trebuchet MS" w:hAnsi="Calibri Light" w:cs="Trebuchet MS"/>
          <w:sz w:val="24"/>
          <w:szCs w:val="24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</w:rPr>
        <w:t xml:space="preserve">Filiación Institucional: </w:t>
      </w:r>
    </w:p>
    <w:p w14:paraId="6A4F3482" w14:textId="77777777" w:rsidR="00F04506" w:rsidRPr="00FC123C" w:rsidRDefault="00900097">
      <w:pPr>
        <w:spacing w:after="0" w:line="276" w:lineRule="auto"/>
        <w:rPr>
          <w:rFonts w:ascii="Calibri Light" w:eastAsia="Trebuchet MS" w:hAnsi="Calibri Light" w:cs="Trebuchet MS"/>
          <w:b/>
          <w:sz w:val="24"/>
          <w:szCs w:val="24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</w:rPr>
        <w:t xml:space="preserve">Correo Electrónico: </w:t>
      </w:r>
    </w:p>
    <w:p w14:paraId="048C3E79" w14:textId="2D98DCD3" w:rsidR="00F04506" w:rsidRPr="00FC123C" w:rsidRDefault="00900097">
      <w:pPr>
        <w:spacing w:after="0" w:line="276" w:lineRule="auto"/>
        <w:rPr>
          <w:rFonts w:ascii="Calibri Light" w:eastAsia="Trebuchet MS" w:hAnsi="Calibri Light" w:cs="Trebuchet MS"/>
          <w:b/>
          <w:sz w:val="24"/>
          <w:szCs w:val="24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</w:rPr>
        <w:t>ORCID o Perfil de Google</w:t>
      </w:r>
      <w:r w:rsidR="00FC123C" w:rsidRPr="00FC123C">
        <w:rPr>
          <w:rFonts w:ascii="Calibri Light" w:eastAsia="Trebuchet MS" w:hAnsi="Calibri Light" w:cs="Trebuchet MS"/>
          <w:b/>
          <w:sz w:val="24"/>
          <w:szCs w:val="24"/>
        </w:rPr>
        <w:t xml:space="preserve"> o</w:t>
      </w:r>
      <w:r w:rsidRPr="00FC123C">
        <w:rPr>
          <w:rFonts w:ascii="Calibri Light" w:eastAsia="Trebuchet MS" w:hAnsi="Calibri Light" w:cs="Trebuchet MS"/>
          <w:b/>
          <w:sz w:val="24"/>
          <w:szCs w:val="24"/>
        </w:rPr>
        <w:t xml:space="preserve"> referencie las ultimas 5 publicaciones:</w:t>
      </w:r>
    </w:p>
    <w:p w14:paraId="13456E05" w14:textId="77777777" w:rsidR="00F04506" w:rsidRPr="00FC123C" w:rsidRDefault="00F04506">
      <w:pPr>
        <w:spacing w:after="0" w:line="276" w:lineRule="auto"/>
        <w:rPr>
          <w:rFonts w:ascii="Calibri Light" w:eastAsia="Trebuchet MS" w:hAnsi="Calibri Light" w:cs="Trebuchet MS"/>
          <w:b/>
          <w:sz w:val="24"/>
          <w:szCs w:val="24"/>
        </w:rPr>
      </w:pPr>
    </w:p>
    <w:p w14:paraId="699A62EC" w14:textId="77777777" w:rsidR="00F04506" w:rsidRPr="00FC123C" w:rsidRDefault="00900097">
      <w:pPr>
        <w:rPr>
          <w:rFonts w:ascii="Calibri Light" w:eastAsia="Trebuchet MS" w:hAnsi="Calibri Light" w:cs="Trebuchet MS"/>
          <w:b/>
          <w:sz w:val="24"/>
          <w:szCs w:val="24"/>
        </w:rPr>
      </w:pPr>
      <w:r w:rsidRPr="00FC123C">
        <w:rPr>
          <w:rFonts w:ascii="Calibri Light" w:hAnsi="Calibri Light"/>
          <w:sz w:val="24"/>
          <w:szCs w:val="24"/>
        </w:rPr>
        <w:br w:type="page"/>
      </w:r>
    </w:p>
    <w:tbl>
      <w:tblPr>
        <w:tblStyle w:val="a3"/>
        <w:tblW w:w="8828" w:type="dxa"/>
        <w:tblInd w:w="0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00" w:firstRow="0" w:lastRow="0" w:firstColumn="0" w:lastColumn="0" w:noHBand="0" w:noVBand="1"/>
      </w:tblPr>
      <w:tblGrid>
        <w:gridCol w:w="7084"/>
        <w:gridCol w:w="849"/>
        <w:gridCol w:w="895"/>
      </w:tblGrid>
      <w:tr w:rsidR="00FC123C" w:rsidRPr="00577CEF" w14:paraId="5E7649CB" w14:textId="77777777" w:rsidTr="00EE2DD0">
        <w:trPr>
          <w:trHeight w:val="605"/>
        </w:trPr>
        <w:tc>
          <w:tcPr>
            <w:tcW w:w="8828" w:type="dxa"/>
            <w:gridSpan w:val="3"/>
            <w:vAlign w:val="center"/>
          </w:tcPr>
          <w:p w14:paraId="6DFE5310" w14:textId="239C8AA8" w:rsidR="00FC123C" w:rsidRPr="00577CEF" w:rsidRDefault="00577CEF" w:rsidP="00FC123C">
            <w:pPr>
              <w:spacing w:line="276" w:lineRule="auto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  <w:lastRenderedPageBreak/>
              <w:t>Title</w:t>
            </w:r>
            <w:r w:rsidR="00FC123C" w:rsidRPr="00577CEF"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  <w:t>:</w:t>
            </w:r>
          </w:p>
          <w:p w14:paraId="306CF16A" w14:textId="77777777" w:rsidR="00FC123C" w:rsidRPr="00577CEF" w:rsidRDefault="00FC123C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</w:pPr>
          </w:p>
        </w:tc>
      </w:tr>
      <w:tr w:rsidR="00F04506" w:rsidRPr="00577CEF" w14:paraId="3A38F7C7" w14:textId="77777777">
        <w:trPr>
          <w:trHeight w:val="605"/>
        </w:trPr>
        <w:tc>
          <w:tcPr>
            <w:tcW w:w="7084" w:type="dxa"/>
            <w:vAlign w:val="center"/>
          </w:tcPr>
          <w:p w14:paraId="18A84C65" w14:textId="77777777" w:rsidR="00F04506" w:rsidRPr="00577CEF" w:rsidRDefault="00900097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  <w:t>CONCEPT</w:t>
            </w:r>
          </w:p>
        </w:tc>
        <w:tc>
          <w:tcPr>
            <w:tcW w:w="849" w:type="dxa"/>
            <w:vAlign w:val="center"/>
          </w:tcPr>
          <w:p w14:paraId="0B877372" w14:textId="2D521EBA" w:rsidR="00F04506" w:rsidRPr="00577CEF" w:rsidRDefault="00E2792F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  <w:t>YES</w:t>
            </w:r>
          </w:p>
        </w:tc>
        <w:tc>
          <w:tcPr>
            <w:tcW w:w="895" w:type="dxa"/>
            <w:vAlign w:val="center"/>
          </w:tcPr>
          <w:p w14:paraId="66648B18" w14:textId="77777777" w:rsidR="00F04506" w:rsidRPr="00577CEF" w:rsidRDefault="00900097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  <w:t>NO</w:t>
            </w:r>
          </w:p>
        </w:tc>
      </w:tr>
      <w:tr w:rsidR="00F04506" w:rsidRPr="00577CEF" w14:paraId="1987E113" w14:textId="77777777">
        <w:trPr>
          <w:trHeight w:val="294"/>
        </w:trPr>
        <w:tc>
          <w:tcPr>
            <w:tcW w:w="7084" w:type="dxa"/>
          </w:tcPr>
          <w:p w14:paraId="368661E3" w14:textId="77777777" w:rsidR="00F04506" w:rsidRPr="00577CEF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Is the title brief and appropriately describes the contents?</w:t>
            </w:r>
          </w:p>
        </w:tc>
        <w:tc>
          <w:tcPr>
            <w:tcW w:w="849" w:type="dxa"/>
          </w:tcPr>
          <w:p w14:paraId="5C661E13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549CAC39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4980D8A7" w14:textId="77777777">
        <w:trPr>
          <w:trHeight w:val="590"/>
        </w:trPr>
        <w:tc>
          <w:tcPr>
            <w:tcW w:w="7084" w:type="dxa"/>
          </w:tcPr>
          <w:p w14:paraId="0CD24BA1" w14:textId="77777777" w:rsidR="00F04506" w:rsidRPr="00577CEF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Is the abstract informative enough regarding the main aspects?</w:t>
            </w:r>
          </w:p>
        </w:tc>
        <w:tc>
          <w:tcPr>
            <w:tcW w:w="849" w:type="dxa"/>
          </w:tcPr>
          <w:p w14:paraId="7AAC1C07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37BC2FC1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57CF1C4B" w14:textId="77777777">
        <w:trPr>
          <w:trHeight w:val="605"/>
        </w:trPr>
        <w:tc>
          <w:tcPr>
            <w:tcW w:w="7084" w:type="dxa"/>
          </w:tcPr>
          <w:p w14:paraId="6F045AD4" w14:textId="77777777" w:rsidR="00F04506" w:rsidRPr="00577CEF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Do the keywords allow the appropriate retrieval of information in databases and the internet?</w:t>
            </w:r>
          </w:p>
        </w:tc>
        <w:tc>
          <w:tcPr>
            <w:tcW w:w="849" w:type="dxa"/>
          </w:tcPr>
          <w:p w14:paraId="151D60E4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231AD7A2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3EE7C198" w14:textId="77777777">
        <w:trPr>
          <w:trHeight w:val="294"/>
        </w:trPr>
        <w:tc>
          <w:tcPr>
            <w:tcW w:w="7084" w:type="dxa"/>
          </w:tcPr>
          <w:p w14:paraId="3F7D5D29" w14:textId="77777777" w:rsidR="00F04506" w:rsidRPr="00577CEF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Is the first part an updated and interesting introduction of the object of study?</w:t>
            </w:r>
          </w:p>
        </w:tc>
        <w:tc>
          <w:tcPr>
            <w:tcW w:w="849" w:type="dxa"/>
          </w:tcPr>
          <w:p w14:paraId="476BC7A9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0CD7691A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51398973" w14:textId="77777777">
        <w:trPr>
          <w:trHeight w:val="605"/>
        </w:trPr>
        <w:tc>
          <w:tcPr>
            <w:tcW w:w="7084" w:type="dxa"/>
          </w:tcPr>
          <w:p w14:paraId="5BFAB211" w14:textId="77777777" w:rsidR="00F04506" w:rsidRPr="00577CEF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Is the Materials and Methods section correct and can the study be replicated or reinterpreted based on the information it contains?</w:t>
            </w:r>
          </w:p>
        </w:tc>
        <w:tc>
          <w:tcPr>
            <w:tcW w:w="849" w:type="dxa"/>
          </w:tcPr>
          <w:p w14:paraId="3B8E2BD0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5833AB25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4ADC51F0" w14:textId="77777777">
        <w:trPr>
          <w:trHeight w:val="294"/>
        </w:trPr>
        <w:tc>
          <w:tcPr>
            <w:tcW w:w="7084" w:type="dxa"/>
          </w:tcPr>
          <w:p w14:paraId="275AE6E8" w14:textId="77777777" w:rsidR="00F04506" w:rsidRPr="00577CEF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Is the quality and organization of the tables and figures satisfactory?</w:t>
            </w:r>
          </w:p>
        </w:tc>
        <w:tc>
          <w:tcPr>
            <w:tcW w:w="849" w:type="dxa"/>
          </w:tcPr>
          <w:p w14:paraId="65591BDC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268EAF00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50E5B142" w14:textId="77777777">
        <w:trPr>
          <w:trHeight w:val="294"/>
        </w:trPr>
        <w:tc>
          <w:tcPr>
            <w:tcW w:w="7084" w:type="dxa"/>
          </w:tcPr>
          <w:p w14:paraId="01405436" w14:textId="77777777" w:rsidR="00F04506" w:rsidRPr="00577CEF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Was the evaluation of the data appropriately d</w:t>
            </w: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one with statistical methods?</w:t>
            </w:r>
          </w:p>
        </w:tc>
        <w:tc>
          <w:tcPr>
            <w:tcW w:w="849" w:type="dxa"/>
          </w:tcPr>
          <w:p w14:paraId="1BEB3DF0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2AB3DB02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648DB661" w14:textId="77777777">
        <w:trPr>
          <w:trHeight w:val="294"/>
        </w:trPr>
        <w:tc>
          <w:tcPr>
            <w:tcW w:w="7084" w:type="dxa"/>
          </w:tcPr>
          <w:p w14:paraId="16CE04C9" w14:textId="0177147E" w:rsidR="00F04506" w:rsidRPr="00577CEF" w:rsidRDefault="00577CEF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Are the results reasonable?</w:t>
            </w:r>
          </w:p>
        </w:tc>
        <w:tc>
          <w:tcPr>
            <w:tcW w:w="849" w:type="dxa"/>
          </w:tcPr>
          <w:p w14:paraId="789A600B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55637BB5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196AE6B1" w14:textId="77777777">
        <w:trPr>
          <w:trHeight w:val="152"/>
        </w:trPr>
        <w:tc>
          <w:tcPr>
            <w:tcW w:w="7084" w:type="dxa"/>
          </w:tcPr>
          <w:p w14:paraId="2B9A8919" w14:textId="77777777" w:rsidR="00F04506" w:rsidRPr="00577CEF" w:rsidRDefault="00900097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  <w:t>Is the discussion correct and circumscribed to the information presented?</w:t>
            </w:r>
          </w:p>
        </w:tc>
        <w:tc>
          <w:tcPr>
            <w:tcW w:w="849" w:type="dxa"/>
          </w:tcPr>
          <w:p w14:paraId="628A4019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6CC9EBE0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3C4B8706" w14:textId="77777777">
        <w:trPr>
          <w:trHeight w:val="294"/>
        </w:trPr>
        <w:tc>
          <w:tcPr>
            <w:tcW w:w="7084" w:type="dxa"/>
          </w:tcPr>
          <w:p w14:paraId="3520C096" w14:textId="77777777" w:rsidR="00F04506" w:rsidRPr="00577CEF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  <w:t>Are the conclusions guaranteed, considering the methods and results?</w:t>
            </w:r>
          </w:p>
        </w:tc>
        <w:tc>
          <w:tcPr>
            <w:tcW w:w="849" w:type="dxa"/>
          </w:tcPr>
          <w:p w14:paraId="4488FB61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56209D9D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6FE6211C" w14:textId="77777777">
        <w:trPr>
          <w:trHeight w:val="590"/>
        </w:trPr>
        <w:tc>
          <w:tcPr>
            <w:tcW w:w="7084" w:type="dxa"/>
          </w:tcPr>
          <w:p w14:paraId="3887B5BD" w14:textId="77777777" w:rsidR="00F04506" w:rsidRPr="00577CEF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  <w:t>Are all references updated and relevant to be cited in the document?</w:t>
            </w:r>
          </w:p>
        </w:tc>
        <w:tc>
          <w:tcPr>
            <w:tcW w:w="849" w:type="dxa"/>
          </w:tcPr>
          <w:p w14:paraId="4953F537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34F32BDA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5D1CF38B" w14:textId="77777777">
        <w:trPr>
          <w:trHeight w:val="294"/>
        </w:trPr>
        <w:tc>
          <w:tcPr>
            <w:tcW w:w="7084" w:type="dxa"/>
          </w:tcPr>
          <w:p w14:paraId="6A9123FC" w14:textId="77777777" w:rsidR="00F04506" w:rsidRPr="00577CEF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  <w:t>Is the organization of the document and the grammar satisfactory?</w:t>
            </w:r>
          </w:p>
        </w:tc>
        <w:tc>
          <w:tcPr>
            <w:tcW w:w="849" w:type="dxa"/>
          </w:tcPr>
          <w:p w14:paraId="5D1E5B47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70A09FBC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628A1453" w14:textId="77777777">
        <w:trPr>
          <w:trHeight w:val="310"/>
        </w:trPr>
        <w:tc>
          <w:tcPr>
            <w:tcW w:w="7084" w:type="dxa"/>
          </w:tcPr>
          <w:p w14:paraId="3AB80C44" w14:textId="77777777" w:rsidR="00F04506" w:rsidRPr="00577CEF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  <w:lastRenderedPageBreak/>
              <w:t>Is the length of the manuscript appropriate?</w:t>
            </w:r>
          </w:p>
        </w:tc>
        <w:tc>
          <w:tcPr>
            <w:tcW w:w="849" w:type="dxa"/>
          </w:tcPr>
          <w:p w14:paraId="41BB4E57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49B93DF1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  <w:tr w:rsidR="00F04506" w:rsidRPr="00577CEF" w14:paraId="19798A02" w14:textId="77777777">
        <w:trPr>
          <w:trHeight w:val="279"/>
        </w:trPr>
        <w:tc>
          <w:tcPr>
            <w:tcW w:w="7084" w:type="dxa"/>
          </w:tcPr>
          <w:p w14:paraId="663AA2D2" w14:textId="77777777" w:rsidR="00F04506" w:rsidRPr="00577CEF" w:rsidRDefault="00900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</w:pPr>
            <w:r w:rsidRPr="00577CEF">
              <w:rPr>
                <w:rFonts w:ascii="Calibri Light" w:eastAsia="Trebuchet MS" w:hAnsi="Calibri Light" w:cs="Trebuchet MS"/>
                <w:color w:val="000000"/>
                <w:sz w:val="24"/>
                <w:szCs w:val="24"/>
                <w:lang w:val="en-GB"/>
              </w:rPr>
              <w:t>Was an ethical line followed in the investigation?</w:t>
            </w:r>
          </w:p>
        </w:tc>
        <w:tc>
          <w:tcPr>
            <w:tcW w:w="849" w:type="dxa"/>
          </w:tcPr>
          <w:p w14:paraId="728536FD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  <w:tc>
          <w:tcPr>
            <w:tcW w:w="895" w:type="dxa"/>
          </w:tcPr>
          <w:p w14:paraId="7B9B8CE8" w14:textId="77777777" w:rsidR="00F04506" w:rsidRPr="00577CEF" w:rsidRDefault="00F04506">
            <w:pPr>
              <w:spacing w:before="240" w:line="276" w:lineRule="auto"/>
              <w:jc w:val="both"/>
              <w:rPr>
                <w:rFonts w:ascii="Calibri Light" w:eastAsia="Trebuchet MS" w:hAnsi="Calibri Light" w:cs="Trebuchet MS"/>
                <w:sz w:val="24"/>
                <w:szCs w:val="24"/>
                <w:lang w:val="en-GB"/>
              </w:rPr>
            </w:pPr>
          </w:p>
        </w:tc>
      </w:tr>
    </w:tbl>
    <w:p w14:paraId="66B02D97" w14:textId="77777777" w:rsidR="00F04506" w:rsidRPr="00FC123C" w:rsidRDefault="00F04506">
      <w:pPr>
        <w:spacing w:line="276" w:lineRule="auto"/>
        <w:rPr>
          <w:rFonts w:ascii="Calibri Light" w:eastAsia="Trebuchet MS" w:hAnsi="Calibri Light" w:cs="Trebuchet MS"/>
          <w:sz w:val="24"/>
          <w:szCs w:val="24"/>
          <w:lang w:val="en-US"/>
        </w:rPr>
      </w:pPr>
    </w:p>
    <w:tbl>
      <w:tblPr>
        <w:tblStyle w:val="a4"/>
        <w:tblW w:w="8828" w:type="dxa"/>
        <w:tblInd w:w="0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00" w:firstRow="0" w:lastRow="0" w:firstColumn="0" w:lastColumn="0" w:noHBand="0" w:noVBand="1"/>
      </w:tblPr>
      <w:tblGrid>
        <w:gridCol w:w="8242"/>
        <w:gridCol w:w="586"/>
      </w:tblGrid>
      <w:tr w:rsidR="00F04506" w:rsidRPr="00E2792F" w14:paraId="01FAAB16" w14:textId="77777777">
        <w:trPr>
          <w:trHeight w:val="261"/>
        </w:trPr>
        <w:tc>
          <w:tcPr>
            <w:tcW w:w="8828" w:type="dxa"/>
            <w:gridSpan w:val="2"/>
          </w:tcPr>
          <w:p w14:paraId="0FD1E2E8" w14:textId="77777777" w:rsidR="00F04506" w:rsidRPr="00E2792F" w:rsidRDefault="00900097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</w:pPr>
            <w:r w:rsidRPr="00E2792F"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  <w:t>RECOMMENDATION</w:t>
            </w:r>
          </w:p>
        </w:tc>
      </w:tr>
      <w:tr w:rsidR="00F04506" w:rsidRPr="00E2792F" w14:paraId="37999FEB" w14:textId="77777777">
        <w:trPr>
          <w:trHeight w:val="20"/>
        </w:trPr>
        <w:tc>
          <w:tcPr>
            <w:tcW w:w="8242" w:type="dxa"/>
          </w:tcPr>
          <w:p w14:paraId="08822571" w14:textId="7226269D" w:rsidR="00F04506" w:rsidRPr="00E2792F" w:rsidRDefault="00900097">
            <w:pPr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</w:pPr>
            <w:r w:rsidRPr="00E2792F"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  <w:t>Accept</w:t>
            </w:r>
            <w:r w:rsidRPr="00E2792F"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  <w:t xml:space="preserve"> with minor changes</w:t>
            </w:r>
          </w:p>
        </w:tc>
        <w:tc>
          <w:tcPr>
            <w:tcW w:w="586" w:type="dxa"/>
          </w:tcPr>
          <w:p w14:paraId="03E3073F" w14:textId="77777777" w:rsidR="00F04506" w:rsidRPr="00E2792F" w:rsidRDefault="00F04506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</w:pPr>
          </w:p>
        </w:tc>
      </w:tr>
      <w:tr w:rsidR="00F04506" w:rsidRPr="00E2792F" w14:paraId="6B03989A" w14:textId="77777777">
        <w:trPr>
          <w:trHeight w:val="20"/>
        </w:trPr>
        <w:tc>
          <w:tcPr>
            <w:tcW w:w="8242" w:type="dxa"/>
          </w:tcPr>
          <w:p w14:paraId="1B98D31E" w14:textId="4A0A86D1" w:rsidR="00F04506" w:rsidRPr="00E2792F" w:rsidRDefault="00900097">
            <w:pPr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</w:pPr>
            <w:r w:rsidRPr="00E2792F"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  <w:t>Accep</w:t>
            </w:r>
            <w:r w:rsidR="003C40A7" w:rsidRPr="00E2792F"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  <w:t>t</w:t>
            </w:r>
            <w:r w:rsidRPr="00E2792F"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  <w:t xml:space="preserve"> with major changes</w:t>
            </w:r>
          </w:p>
        </w:tc>
        <w:tc>
          <w:tcPr>
            <w:tcW w:w="586" w:type="dxa"/>
          </w:tcPr>
          <w:p w14:paraId="50E7E330" w14:textId="77777777" w:rsidR="00F04506" w:rsidRPr="00E2792F" w:rsidRDefault="00F04506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</w:pPr>
          </w:p>
        </w:tc>
      </w:tr>
      <w:tr w:rsidR="00F04506" w:rsidRPr="00E2792F" w14:paraId="36609B6A" w14:textId="77777777">
        <w:trPr>
          <w:trHeight w:val="20"/>
        </w:trPr>
        <w:tc>
          <w:tcPr>
            <w:tcW w:w="8242" w:type="dxa"/>
          </w:tcPr>
          <w:p w14:paraId="040248EE" w14:textId="48EC864B" w:rsidR="00F04506" w:rsidRPr="00E2792F" w:rsidRDefault="003C40A7">
            <w:pPr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</w:pPr>
            <w:r w:rsidRPr="00E2792F"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  <w:t>Reject</w:t>
            </w:r>
          </w:p>
        </w:tc>
        <w:tc>
          <w:tcPr>
            <w:tcW w:w="586" w:type="dxa"/>
          </w:tcPr>
          <w:p w14:paraId="66B48509" w14:textId="77777777" w:rsidR="00F04506" w:rsidRPr="00E2792F" w:rsidRDefault="00F04506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</w:pPr>
          </w:p>
        </w:tc>
      </w:tr>
      <w:tr w:rsidR="00F04506" w:rsidRPr="00E2792F" w14:paraId="020F1F36" w14:textId="77777777">
        <w:trPr>
          <w:trHeight w:val="20"/>
        </w:trPr>
        <w:tc>
          <w:tcPr>
            <w:tcW w:w="8242" w:type="dxa"/>
          </w:tcPr>
          <w:p w14:paraId="1C594CAE" w14:textId="77777777" w:rsidR="00F04506" w:rsidRPr="00E2792F" w:rsidRDefault="00900097">
            <w:pPr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</w:pPr>
            <w:r w:rsidRPr="00E2792F"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  <w:t>Comments to the authors:</w:t>
            </w:r>
          </w:p>
          <w:p w14:paraId="20046724" w14:textId="77777777" w:rsidR="00E2792F" w:rsidRPr="00E2792F" w:rsidRDefault="00E2792F">
            <w:pPr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</w:pPr>
          </w:p>
          <w:p w14:paraId="60C40237" w14:textId="77777777" w:rsidR="00E2792F" w:rsidRPr="00E2792F" w:rsidRDefault="00E2792F">
            <w:pPr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</w:pPr>
          </w:p>
          <w:p w14:paraId="3336EFA0" w14:textId="63F59E3A" w:rsidR="00E2792F" w:rsidRPr="00E2792F" w:rsidRDefault="00E2792F">
            <w:pPr>
              <w:rPr>
                <w:rFonts w:ascii="Calibri Light" w:hAnsi="Calibri Light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6" w:type="dxa"/>
          </w:tcPr>
          <w:p w14:paraId="5D9396DA" w14:textId="77777777" w:rsidR="00F04506" w:rsidRPr="00E2792F" w:rsidRDefault="00F04506">
            <w:pPr>
              <w:spacing w:after="0" w:line="276" w:lineRule="auto"/>
              <w:jc w:val="center"/>
              <w:rPr>
                <w:rFonts w:ascii="Calibri Light" w:eastAsia="Trebuchet MS" w:hAnsi="Calibri Light" w:cs="Trebuchet MS"/>
                <w:b/>
                <w:sz w:val="24"/>
                <w:szCs w:val="24"/>
                <w:lang w:val="en-GB"/>
              </w:rPr>
            </w:pPr>
          </w:p>
        </w:tc>
      </w:tr>
    </w:tbl>
    <w:p w14:paraId="192D1151" w14:textId="77777777" w:rsidR="00F04506" w:rsidRPr="00FC123C" w:rsidRDefault="00F04506">
      <w:pPr>
        <w:spacing w:line="276" w:lineRule="auto"/>
        <w:rPr>
          <w:rFonts w:ascii="Calibri Light" w:eastAsia="Trebuchet MS" w:hAnsi="Calibri Light" w:cs="Trebuchet MS"/>
          <w:sz w:val="24"/>
          <w:szCs w:val="24"/>
        </w:rPr>
      </w:pPr>
    </w:p>
    <w:p w14:paraId="70FE1AD4" w14:textId="77777777" w:rsidR="00F04506" w:rsidRPr="00FC123C" w:rsidRDefault="00900097">
      <w:pPr>
        <w:spacing w:after="0" w:line="276" w:lineRule="auto"/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  <w:t>Reviewer Information (data will not be disclosed to the author)</w:t>
      </w:r>
    </w:p>
    <w:p w14:paraId="5F583604" w14:textId="77777777" w:rsidR="00F04506" w:rsidRPr="00FC123C" w:rsidRDefault="00900097">
      <w:pPr>
        <w:spacing w:after="0" w:line="276" w:lineRule="auto"/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  <w:t>Full name and surnames:</w:t>
      </w:r>
    </w:p>
    <w:p w14:paraId="561D3329" w14:textId="77777777" w:rsidR="00F04506" w:rsidRPr="00FC123C" w:rsidRDefault="00900097">
      <w:pPr>
        <w:spacing w:after="0" w:line="276" w:lineRule="auto"/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  <w:t>Institutional affiliation:</w:t>
      </w:r>
    </w:p>
    <w:p w14:paraId="39408177" w14:textId="77777777" w:rsidR="00F04506" w:rsidRPr="00FC123C" w:rsidRDefault="00900097">
      <w:pPr>
        <w:spacing w:after="0" w:line="276" w:lineRule="auto"/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  <w:t>Email:</w:t>
      </w:r>
    </w:p>
    <w:p w14:paraId="51CFC5B7" w14:textId="21C2CDEA" w:rsidR="00F04506" w:rsidRPr="00FC123C" w:rsidRDefault="00900097">
      <w:pPr>
        <w:spacing w:after="0" w:line="276" w:lineRule="auto"/>
        <w:rPr>
          <w:rFonts w:ascii="Calibri Light" w:eastAsia="Trebuchet MS" w:hAnsi="Calibri Light" w:cs="Trebuchet MS"/>
          <w:sz w:val="24"/>
          <w:szCs w:val="24"/>
          <w:lang w:val="en-US"/>
        </w:rPr>
      </w:pPr>
      <w:r w:rsidRPr="00FC123C"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  <w:t>ORCID or Google Profile</w:t>
      </w:r>
      <w:r w:rsidR="00FC123C" w:rsidRPr="00FC123C"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  <w:t xml:space="preserve"> or </w:t>
      </w:r>
      <w:r w:rsidRPr="00FC123C">
        <w:rPr>
          <w:rFonts w:ascii="Calibri Light" w:eastAsia="Trebuchet MS" w:hAnsi="Calibri Light" w:cs="Trebuchet MS"/>
          <w:b/>
          <w:sz w:val="24"/>
          <w:szCs w:val="24"/>
          <w:u w:val="single"/>
          <w:lang w:val="en-US"/>
        </w:rPr>
        <w:t>reference the last 5 publications:</w:t>
      </w:r>
    </w:p>
    <w:sectPr w:rsidR="00F04506" w:rsidRPr="00FC123C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EC10E" w14:textId="77777777" w:rsidR="00900097" w:rsidRDefault="00900097">
      <w:pPr>
        <w:spacing w:after="0" w:line="240" w:lineRule="auto"/>
      </w:pPr>
      <w:r>
        <w:separator/>
      </w:r>
    </w:p>
  </w:endnote>
  <w:endnote w:type="continuationSeparator" w:id="0">
    <w:p w14:paraId="779A8C88" w14:textId="77777777" w:rsidR="00900097" w:rsidRDefault="0090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cizar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2FD55" w14:textId="77777777" w:rsidR="00900097" w:rsidRDefault="00900097">
      <w:pPr>
        <w:spacing w:after="0" w:line="240" w:lineRule="auto"/>
      </w:pPr>
      <w:r>
        <w:separator/>
      </w:r>
    </w:p>
  </w:footnote>
  <w:footnote w:type="continuationSeparator" w:id="0">
    <w:p w14:paraId="15AA2A51" w14:textId="77777777" w:rsidR="00900097" w:rsidRDefault="0090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20070" w14:textId="77777777" w:rsidR="00F04506" w:rsidRDefault="00900097">
    <w:r>
      <w:rPr>
        <w:noProof/>
      </w:rPr>
      <w:drawing>
        <wp:inline distT="0" distB="0" distL="0" distR="0" wp14:anchorId="5EE4E44F" wp14:editId="0E179972">
          <wp:extent cx="1603718" cy="46239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718" cy="46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97A9F2" w14:textId="77777777" w:rsidR="00F04506" w:rsidRDefault="00900097">
    <w:pPr>
      <w:tabs>
        <w:tab w:val="center" w:pos="4419"/>
        <w:tab w:val="right" w:pos="8838"/>
      </w:tabs>
      <w:spacing w:after="0" w:line="240" w:lineRule="auto"/>
      <w:jc w:val="center"/>
      <w:rPr>
        <w:rFonts w:ascii="Ancizar Sans" w:eastAsia="Ancizar Sans" w:hAnsi="Ancizar Sans" w:cs="Ancizar Sans"/>
        <w:b/>
        <w:sz w:val="18"/>
        <w:szCs w:val="18"/>
      </w:rPr>
    </w:pPr>
    <w:r>
      <w:rPr>
        <w:rFonts w:ascii="Ancizar Sans" w:eastAsia="Ancizar Sans" w:hAnsi="Ancizar Sans" w:cs="Ancizar Sans"/>
        <w:b/>
        <w:sz w:val="18"/>
        <w:szCs w:val="18"/>
      </w:rPr>
      <w:t>MANUSCRIPT 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06"/>
    <w:rsid w:val="003C40A7"/>
    <w:rsid w:val="00577CEF"/>
    <w:rsid w:val="00900097"/>
    <w:rsid w:val="00E2792F"/>
    <w:rsid w:val="00F04506"/>
    <w:rsid w:val="00F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E6B9"/>
  <w15:docId w15:val="{170CC341-5F40-416B-8DB9-0AFB0E7C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27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92F"/>
  </w:style>
  <w:style w:type="paragraph" w:styleId="Piedepgina">
    <w:name w:val="footer"/>
    <w:basedOn w:val="Normal"/>
    <w:link w:val="PiedepginaCar"/>
    <w:uiPriority w:val="99"/>
    <w:unhideWhenUsed/>
    <w:rsid w:val="00E27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Epaidea</cp:lastModifiedBy>
  <cp:revision>5</cp:revision>
  <dcterms:created xsi:type="dcterms:W3CDTF">2020-04-18T01:12:00Z</dcterms:created>
  <dcterms:modified xsi:type="dcterms:W3CDTF">2020-04-18T01:19:00Z</dcterms:modified>
</cp:coreProperties>
</file>